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8488" w14:textId="1AD50D47" w:rsidR="00F3659A" w:rsidRPr="003A266F" w:rsidRDefault="009814B4" w:rsidP="00AF1FE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264F8" w:rsidRPr="003A266F">
        <w:rPr>
          <w:rFonts w:ascii="Times New Roman" w:hAnsi="Times New Roman" w:cs="Times New Roman"/>
          <w:sz w:val="24"/>
          <w:szCs w:val="24"/>
        </w:rPr>
        <w:t>3</w:t>
      </w:r>
    </w:p>
    <w:p w14:paraId="38E50570" w14:textId="69901A50" w:rsidR="00872CEF" w:rsidRPr="003A266F" w:rsidRDefault="0050409A" w:rsidP="00872CE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3A266F">
        <w:rPr>
          <w:rFonts w:ascii="Times New Roman" w:hAnsi="Times New Roman" w:cs="Times New Roman"/>
          <w:sz w:val="24"/>
          <w:szCs w:val="24"/>
        </w:rPr>
        <w:t xml:space="preserve">к </w:t>
      </w:r>
      <w:r w:rsidR="00872CEF" w:rsidRPr="003A266F">
        <w:rPr>
          <w:rFonts w:ascii="Times New Roman" w:hAnsi="Times New Roman" w:cs="Times New Roman"/>
        </w:rPr>
        <w:t xml:space="preserve">Положению о проведении конкурса </w:t>
      </w:r>
      <w:r w:rsidR="000E6266" w:rsidRPr="003A266F">
        <w:rPr>
          <w:rFonts w:ascii="Times New Roman" w:hAnsi="Times New Roman" w:cs="Times New Roman"/>
        </w:rPr>
        <w:t>"</w:t>
      </w:r>
      <w:r w:rsidR="00872CEF" w:rsidRPr="003A266F">
        <w:rPr>
          <w:rFonts w:ascii="Times New Roman" w:hAnsi="Times New Roman" w:cs="Times New Roman"/>
        </w:rPr>
        <w:t>Экспортер года</w:t>
      </w:r>
      <w:r w:rsidR="000E6266" w:rsidRPr="003A266F">
        <w:rPr>
          <w:rFonts w:ascii="Times New Roman" w:hAnsi="Times New Roman" w:cs="Times New Roman"/>
        </w:rPr>
        <w:t>"</w:t>
      </w:r>
      <w:r w:rsidR="00872CEF" w:rsidRPr="003A266F">
        <w:rPr>
          <w:rFonts w:ascii="Times New Roman" w:hAnsi="Times New Roman" w:cs="Times New Roman"/>
        </w:rPr>
        <w:t xml:space="preserve"> в Омской области по итогам 20</w:t>
      </w:r>
      <w:r w:rsidR="000E6266" w:rsidRPr="003A266F">
        <w:rPr>
          <w:rFonts w:ascii="Times New Roman" w:hAnsi="Times New Roman" w:cs="Times New Roman"/>
        </w:rPr>
        <w:t>20</w:t>
      </w:r>
      <w:r w:rsidR="00872CEF" w:rsidRPr="003A266F">
        <w:rPr>
          <w:rFonts w:ascii="Times New Roman" w:hAnsi="Times New Roman" w:cs="Times New Roman"/>
        </w:rPr>
        <w:t xml:space="preserve"> года</w:t>
      </w:r>
    </w:p>
    <w:p w14:paraId="450E5DB9" w14:textId="77777777" w:rsidR="0050409A" w:rsidRPr="003A266F" w:rsidRDefault="0050409A" w:rsidP="00AF1FE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32E5959" w14:textId="77777777" w:rsidR="00A00710" w:rsidRPr="003A266F" w:rsidRDefault="00A00710" w:rsidP="0050409A">
      <w:pPr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</w:p>
    <w:p w14:paraId="34268EB0" w14:textId="77777777" w:rsidR="0050409A" w:rsidRPr="003A266F" w:rsidRDefault="0050409A" w:rsidP="0050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6F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14:paraId="463CCA3B" w14:textId="77777777" w:rsidR="0050409A" w:rsidRPr="003A266F" w:rsidRDefault="0050409A" w:rsidP="00062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6F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334C98" w:rsidRPr="003A266F">
        <w:rPr>
          <w:rFonts w:ascii="Times New Roman" w:hAnsi="Times New Roman" w:cs="Times New Roman"/>
          <w:b/>
          <w:sz w:val="24"/>
          <w:szCs w:val="24"/>
        </w:rPr>
        <w:t>экспортно</w:t>
      </w:r>
      <w:r w:rsidR="00062A07" w:rsidRPr="003A266F">
        <w:rPr>
          <w:rFonts w:ascii="Times New Roman" w:hAnsi="Times New Roman" w:cs="Times New Roman"/>
          <w:b/>
          <w:sz w:val="24"/>
          <w:szCs w:val="24"/>
        </w:rPr>
        <w:t>й деятельности Конкурсанта</w:t>
      </w:r>
    </w:p>
    <w:p w14:paraId="25272089" w14:textId="77777777" w:rsidR="00043965" w:rsidRPr="003A266F" w:rsidRDefault="00043965" w:rsidP="005040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17FF35" w14:textId="77777777" w:rsidR="0050409A" w:rsidRPr="003A266F" w:rsidRDefault="0050409A" w:rsidP="0036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 xml:space="preserve">При проведении оценки </w:t>
      </w:r>
      <w:r w:rsidR="00334C98" w:rsidRPr="003A266F">
        <w:rPr>
          <w:rFonts w:ascii="Times New Roman" w:hAnsi="Times New Roman" w:cs="Times New Roman"/>
          <w:sz w:val="24"/>
          <w:szCs w:val="24"/>
        </w:rPr>
        <w:t>экспортн</w:t>
      </w:r>
      <w:r w:rsidR="00043965" w:rsidRPr="003A266F">
        <w:rPr>
          <w:rFonts w:ascii="Times New Roman" w:hAnsi="Times New Roman" w:cs="Times New Roman"/>
          <w:sz w:val="24"/>
          <w:szCs w:val="24"/>
        </w:rPr>
        <w:t xml:space="preserve">ой деятельности </w:t>
      </w:r>
      <w:r w:rsidR="001E46F2" w:rsidRPr="003A266F">
        <w:rPr>
          <w:rFonts w:ascii="Times New Roman" w:hAnsi="Times New Roman" w:cs="Times New Roman"/>
          <w:sz w:val="24"/>
          <w:szCs w:val="24"/>
        </w:rPr>
        <w:t>К</w:t>
      </w:r>
      <w:r w:rsidRPr="003A266F">
        <w:rPr>
          <w:rFonts w:ascii="Times New Roman" w:hAnsi="Times New Roman" w:cs="Times New Roman"/>
          <w:sz w:val="24"/>
          <w:szCs w:val="24"/>
        </w:rPr>
        <w:t>онкурсант</w:t>
      </w:r>
      <w:r w:rsidR="00C51DE7" w:rsidRPr="003A266F">
        <w:rPr>
          <w:rFonts w:ascii="Times New Roman" w:hAnsi="Times New Roman" w:cs="Times New Roman"/>
          <w:sz w:val="24"/>
          <w:szCs w:val="24"/>
        </w:rPr>
        <w:t>а</w:t>
      </w:r>
      <w:r w:rsidRPr="003A266F">
        <w:rPr>
          <w:rFonts w:ascii="Times New Roman" w:hAnsi="Times New Roman" w:cs="Times New Roman"/>
          <w:sz w:val="24"/>
          <w:szCs w:val="24"/>
        </w:rPr>
        <w:t xml:space="preserve"> применяются следующие критерии: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2694"/>
        <w:gridCol w:w="1701"/>
        <w:gridCol w:w="1842"/>
      </w:tblGrid>
      <w:tr w:rsidR="0036611B" w:rsidRPr="003A266F" w14:paraId="4971D5BD" w14:textId="77777777" w:rsidTr="003A266F">
        <w:trPr>
          <w:trHeight w:val="8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937B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6F">
              <w:rPr>
                <w:rFonts w:ascii="Times New Roman" w:hAnsi="Times New Roman" w:cs="Times New Roman"/>
                <w:b/>
              </w:rPr>
              <w:t>№</w:t>
            </w:r>
          </w:p>
          <w:p w14:paraId="0974BFDC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F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1D28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6F">
              <w:rPr>
                <w:rFonts w:ascii="Times New Roman" w:hAnsi="Times New Roman" w:cs="Times New Roman"/>
                <w:b/>
              </w:rPr>
              <w:t>Наименование критерия оценки (А</w:t>
            </w:r>
            <w:proofErr w:type="spellStart"/>
            <w:r w:rsidRPr="003A26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3A266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73F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6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A56B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6F">
              <w:rPr>
                <w:rFonts w:ascii="Times New Roman" w:hAnsi="Times New Roman" w:cs="Times New Roman"/>
                <w:b/>
                <w:spacing w:val="-20"/>
              </w:rPr>
              <w:t>Количество</w:t>
            </w:r>
            <w:r w:rsidRPr="003A266F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B8A" w14:textId="77777777" w:rsidR="0036611B" w:rsidRPr="003A266F" w:rsidRDefault="00366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6F">
              <w:rPr>
                <w:rFonts w:ascii="Times New Roman" w:hAnsi="Times New Roman" w:cs="Times New Roman"/>
                <w:b/>
              </w:rPr>
              <w:t xml:space="preserve">К-весовой коэффициент </w:t>
            </w:r>
            <w:proofErr w:type="gramStart"/>
            <w:r w:rsidRPr="003A266F">
              <w:rPr>
                <w:rFonts w:ascii="Times New Roman" w:hAnsi="Times New Roman" w:cs="Times New Roman"/>
                <w:b/>
                <w:spacing w:val="-20"/>
              </w:rPr>
              <w:t xml:space="preserve">оценки </w:t>
            </w:r>
            <w:r w:rsidR="00A00710" w:rsidRPr="003A266F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3A266F">
              <w:rPr>
                <w:rFonts w:ascii="Times New Roman" w:hAnsi="Times New Roman" w:cs="Times New Roman"/>
                <w:b/>
                <w:spacing w:val="-20"/>
              </w:rPr>
              <w:t>критерия</w:t>
            </w:r>
            <w:proofErr w:type="gramEnd"/>
          </w:p>
        </w:tc>
      </w:tr>
      <w:tr w:rsidR="0036611B" w:rsidRPr="003A266F" w14:paraId="3A55430A" w14:textId="77777777" w:rsidTr="003A266F">
        <w:trPr>
          <w:trHeight w:val="2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8DE0" w14:textId="77777777" w:rsidR="0036611B" w:rsidRPr="003A266F" w:rsidRDefault="0036611B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9887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Объем экспортных поставок (А</w:t>
            </w:r>
            <w:r w:rsidRPr="003A26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 w:rsidRPr="003A266F">
              <w:rPr>
                <w:rFonts w:ascii="Times New Roman" w:hAnsi="Times New Roman" w:cs="Times New Roman"/>
              </w:rPr>
              <w:t>):*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37D3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75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01E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90B" w14:textId="77777777" w:rsidR="0036611B" w:rsidRPr="003A266F" w:rsidRDefault="0036611B" w:rsidP="00E05CF2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К</w:t>
            </w:r>
            <w:r w:rsidRPr="003A26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266F">
              <w:rPr>
                <w:rFonts w:ascii="Times New Roman" w:hAnsi="Times New Roman" w:cs="Times New Roman"/>
              </w:rPr>
              <w:t xml:space="preserve"> = 0,</w:t>
            </w:r>
            <w:r w:rsidR="00E05CF2" w:rsidRPr="003A266F">
              <w:rPr>
                <w:rFonts w:ascii="Times New Roman" w:hAnsi="Times New Roman" w:cs="Times New Roman"/>
              </w:rPr>
              <w:t>3</w:t>
            </w:r>
          </w:p>
        </w:tc>
      </w:tr>
      <w:tr w:rsidR="0036611B" w:rsidRPr="003A266F" w14:paraId="6A9CEDA3" w14:textId="77777777" w:rsidTr="003A266F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9A84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A985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3EFE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50 – 74,99%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A6D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FB42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1B" w:rsidRPr="003A266F" w14:paraId="74093A5A" w14:textId="77777777" w:rsidTr="003A266F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7E2D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56C4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5EA" w14:textId="77777777" w:rsidR="0036611B" w:rsidRPr="003A266F" w:rsidRDefault="00E671D3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менее</w:t>
            </w:r>
            <w:r w:rsidR="0036611B" w:rsidRPr="003A266F">
              <w:rPr>
                <w:rFonts w:ascii="Times New Roman" w:hAnsi="Times New Roman" w:cs="Times New Roman"/>
              </w:rPr>
              <w:t xml:space="preserve">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D63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8E76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1B" w:rsidRPr="003A266F" w14:paraId="093CE84A" w14:textId="77777777" w:rsidTr="003A266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87B5" w14:textId="77777777" w:rsidR="0036611B" w:rsidRPr="003A266F" w:rsidRDefault="0036611B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BB8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Количество экспортных отгрузок (А</w:t>
            </w:r>
            <w:proofErr w:type="gramStart"/>
            <w:r w:rsidRPr="003A26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A266F">
              <w:rPr>
                <w:rFonts w:ascii="Times New Roman" w:hAnsi="Times New Roman" w:cs="Times New Roman"/>
              </w:rPr>
              <w:t>)</w:t>
            </w:r>
            <w:r w:rsidR="009A5555" w:rsidRPr="003A266F">
              <w:rPr>
                <w:rFonts w:ascii="Times New Roman" w:hAnsi="Times New Roman" w:cs="Times New Roman"/>
              </w:rPr>
              <w:t>*</w:t>
            </w:r>
            <w:proofErr w:type="gramEnd"/>
            <w:r w:rsidR="009A5555" w:rsidRPr="003A266F">
              <w:rPr>
                <w:rFonts w:ascii="Times New Roman" w:hAnsi="Times New Roman" w:cs="Times New Roman"/>
              </w:rPr>
              <w:t>*</w:t>
            </w:r>
            <w:r w:rsidRPr="003A26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B7D4" w14:textId="77777777" w:rsidR="0036611B" w:rsidRPr="003A266F" w:rsidRDefault="00DF6464" w:rsidP="00DF6464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 – 5 отгрузок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0C85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F40" w14:textId="77777777" w:rsidR="0036611B" w:rsidRPr="003A266F" w:rsidRDefault="0036611B" w:rsidP="00334C98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К</w:t>
            </w:r>
            <w:r w:rsidRPr="003A26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A266F">
              <w:rPr>
                <w:rFonts w:ascii="Times New Roman" w:hAnsi="Times New Roman" w:cs="Times New Roman"/>
              </w:rPr>
              <w:t xml:space="preserve"> = 0,</w:t>
            </w:r>
            <w:r w:rsidR="00334C98" w:rsidRPr="003A266F">
              <w:rPr>
                <w:rFonts w:ascii="Times New Roman" w:hAnsi="Times New Roman" w:cs="Times New Roman"/>
              </w:rPr>
              <w:t>2</w:t>
            </w:r>
          </w:p>
        </w:tc>
      </w:tr>
      <w:tr w:rsidR="0036611B" w:rsidRPr="003A266F" w14:paraId="34AA506A" w14:textId="77777777" w:rsidTr="003A26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10CA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C7CF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3367" w14:textId="77777777" w:rsidR="0036611B" w:rsidRPr="003A266F" w:rsidRDefault="00DF6464" w:rsidP="00CB6EAF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6 – 11</w:t>
            </w:r>
            <w:r w:rsidR="00810A84" w:rsidRPr="003A266F">
              <w:rPr>
                <w:rFonts w:ascii="Times New Roman" w:hAnsi="Times New Roman" w:cs="Times New Roman"/>
              </w:rPr>
              <w:t xml:space="preserve"> </w:t>
            </w:r>
            <w:r w:rsidR="0036611B" w:rsidRPr="003A266F">
              <w:rPr>
                <w:rFonts w:ascii="Times New Roman" w:hAnsi="Times New Roman" w:cs="Times New Roman"/>
              </w:rPr>
              <w:t>отгрузок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E9A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145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1B" w:rsidRPr="003A266F" w14:paraId="5B9643E3" w14:textId="77777777" w:rsidTr="003A26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F03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9B05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1336" w14:textId="77777777" w:rsidR="0036611B" w:rsidRPr="003A266F" w:rsidRDefault="00DF6464" w:rsidP="00CB6EAF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12 – 19</w:t>
            </w:r>
            <w:r w:rsidR="00045B38" w:rsidRPr="003A266F">
              <w:rPr>
                <w:rFonts w:ascii="Times New Roman" w:hAnsi="Times New Roman" w:cs="Times New Roman"/>
              </w:rPr>
              <w:t xml:space="preserve"> </w:t>
            </w:r>
            <w:r w:rsidR="0036611B" w:rsidRPr="003A266F">
              <w:rPr>
                <w:rFonts w:ascii="Times New Roman" w:hAnsi="Times New Roman" w:cs="Times New Roman"/>
              </w:rPr>
              <w:t>отгрузок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FD51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129E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1B" w:rsidRPr="003A266F" w14:paraId="675EF285" w14:textId="77777777" w:rsidTr="003A26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4B7C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9CBA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CC1" w14:textId="77777777" w:rsidR="0036611B" w:rsidRPr="003A266F" w:rsidRDefault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2</w:t>
            </w:r>
            <w:r w:rsidR="00CB6EAF" w:rsidRPr="003A266F">
              <w:rPr>
                <w:rFonts w:ascii="Times New Roman" w:hAnsi="Times New Roman" w:cs="Times New Roman"/>
              </w:rPr>
              <w:t>0</w:t>
            </w:r>
            <w:r w:rsidR="0036611B" w:rsidRPr="003A266F">
              <w:rPr>
                <w:rFonts w:ascii="Times New Roman" w:hAnsi="Times New Roman" w:cs="Times New Roman"/>
              </w:rPr>
              <w:t xml:space="preserve"> и более отгрузок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224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3A9A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1B" w:rsidRPr="003A266F" w14:paraId="6A017789" w14:textId="77777777" w:rsidTr="003A266F">
        <w:trPr>
          <w:trHeight w:val="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CA95" w14:textId="77777777" w:rsidR="0036611B" w:rsidRPr="003A266F" w:rsidRDefault="0036611B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900B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География экспорта (А</w:t>
            </w:r>
            <w:r w:rsidRPr="003A26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A26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CEA4" w14:textId="77777777" w:rsidR="0036611B" w:rsidRPr="003A266F" w:rsidRDefault="00F264F8" w:rsidP="00CB6EAF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Беларусь, Казахстан</w:t>
            </w:r>
            <w:r w:rsidR="00CB6EAF" w:rsidRPr="003A266F">
              <w:rPr>
                <w:rFonts w:ascii="Times New Roman" w:hAnsi="Times New Roman" w:cs="Times New Roman"/>
              </w:rPr>
              <w:t>, Армения, Киргизия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187B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 балл за каждую страну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1BA6" w14:textId="77777777" w:rsidR="0036611B" w:rsidRPr="003A266F" w:rsidRDefault="0036611B" w:rsidP="00592113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К</w:t>
            </w:r>
            <w:r w:rsidRPr="003A26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A266F">
              <w:rPr>
                <w:rFonts w:ascii="Times New Roman" w:hAnsi="Times New Roman" w:cs="Times New Roman"/>
              </w:rPr>
              <w:t xml:space="preserve"> = 0,</w:t>
            </w:r>
            <w:r w:rsidR="00592113" w:rsidRPr="003A266F">
              <w:rPr>
                <w:rFonts w:ascii="Times New Roman" w:hAnsi="Times New Roman" w:cs="Times New Roman"/>
              </w:rPr>
              <w:t>1</w:t>
            </w:r>
          </w:p>
        </w:tc>
      </w:tr>
      <w:tr w:rsidR="0036611B" w:rsidRPr="003A266F" w14:paraId="05941891" w14:textId="77777777" w:rsidTr="003A266F">
        <w:trPr>
          <w:trHeight w:val="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A081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579F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31AC" w14:textId="77777777" w:rsidR="0036611B" w:rsidRPr="003A266F" w:rsidRDefault="0036611B" w:rsidP="00CB6EAF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Страны СНГ</w:t>
            </w:r>
            <w:r w:rsidR="00F264F8" w:rsidRPr="003A266F">
              <w:rPr>
                <w:rFonts w:ascii="Times New Roman" w:hAnsi="Times New Roman" w:cs="Times New Roman"/>
              </w:rPr>
              <w:t>, кроме Беларус</w:t>
            </w:r>
            <w:r w:rsidR="00CB6EAF" w:rsidRPr="003A266F">
              <w:rPr>
                <w:rFonts w:ascii="Times New Roman" w:hAnsi="Times New Roman" w:cs="Times New Roman"/>
              </w:rPr>
              <w:t xml:space="preserve">и, </w:t>
            </w:r>
            <w:r w:rsidR="00F264F8" w:rsidRPr="003A266F">
              <w:rPr>
                <w:rFonts w:ascii="Times New Roman" w:hAnsi="Times New Roman" w:cs="Times New Roman"/>
              </w:rPr>
              <w:t>Казахстан</w:t>
            </w:r>
            <w:r w:rsidR="00CB6EAF" w:rsidRPr="003A266F">
              <w:rPr>
                <w:rFonts w:ascii="Times New Roman" w:hAnsi="Times New Roman" w:cs="Times New Roman"/>
              </w:rPr>
              <w:t>а, Армении, Киргизии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7530" w14:textId="77777777" w:rsidR="0036611B" w:rsidRPr="003A266F" w:rsidRDefault="0036611B" w:rsidP="00007F85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1,5 балла за каждую страну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AD3F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1B" w:rsidRPr="003A266F" w14:paraId="38E58E23" w14:textId="77777777" w:rsidTr="003A266F">
        <w:trPr>
          <w:trHeight w:val="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1B84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4A35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9005" w14:textId="77777777" w:rsidR="0036611B" w:rsidRPr="003A266F" w:rsidRDefault="0036611B" w:rsidP="00F264F8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 xml:space="preserve">Страны </w:t>
            </w:r>
            <w:r w:rsidR="00F264F8" w:rsidRPr="003A266F">
              <w:rPr>
                <w:rFonts w:ascii="Times New Roman" w:hAnsi="Times New Roman" w:cs="Times New Roman"/>
              </w:rPr>
              <w:t>д</w:t>
            </w:r>
            <w:r w:rsidRPr="003A266F">
              <w:rPr>
                <w:rFonts w:ascii="Times New Roman" w:hAnsi="Times New Roman" w:cs="Times New Roman"/>
              </w:rPr>
              <w:t xml:space="preserve">альнего </w:t>
            </w:r>
            <w:r w:rsidR="00F264F8" w:rsidRPr="003A266F">
              <w:rPr>
                <w:rFonts w:ascii="Times New Roman" w:hAnsi="Times New Roman" w:cs="Times New Roman"/>
              </w:rPr>
              <w:t>з</w:t>
            </w:r>
            <w:r w:rsidRPr="003A266F">
              <w:rPr>
                <w:rFonts w:ascii="Times New Roman" w:hAnsi="Times New Roman" w:cs="Times New Roman"/>
              </w:rPr>
              <w:t>арубежья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F592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2 балла за каждую страну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AF4B" w14:textId="77777777" w:rsidR="0036611B" w:rsidRPr="003A266F" w:rsidRDefault="0036611B" w:rsidP="00366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1B" w:rsidRPr="003A266F" w14:paraId="4C884092" w14:textId="77777777" w:rsidTr="003A26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AFE7" w14:textId="77777777" w:rsidR="0036611B" w:rsidRPr="003A266F" w:rsidRDefault="0036611B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0CEE" w14:textId="77777777" w:rsidR="0036611B" w:rsidRPr="003A266F" w:rsidRDefault="0036611B" w:rsidP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Н</w:t>
            </w:r>
            <w:r w:rsidR="00334C98" w:rsidRPr="003A266F">
              <w:rPr>
                <w:rFonts w:ascii="Times New Roman" w:hAnsi="Times New Roman" w:cs="Times New Roman"/>
              </w:rPr>
              <w:t>аименование</w:t>
            </w:r>
            <w:r w:rsidRPr="003A266F">
              <w:rPr>
                <w:rFonts w:ascii="Times New Roman" w:hAnsi="Times New Roman" w:cs="Times New Roman"/>
              </w:rPr>
              <w:t xml:space="preserve"> экспортной продукции**</w:t>
            </w:r>
            <w:r w:rsidR="009A5555" w:rsidRPr="003A266F">
              <w:rPr>
                <w:rFonts w:ascii="Times New Roman" w:hAnsi="Times New Roman" w:cs="Times New Roman"/>
              </w:rPr>
              <w:t>*</w:t>
            </w:r>
            <w:r w:rsidRPr="003A266F">
              <w:rPr>
                <w:rFonts w:ascii="Times New Roman" w:hAnsi="Times New Roman" w:cs="Times New Roman"/>
              </w:rPr>
              <w:t xml:space="preserve"> (А</w:t>
            </w:r>
            <w:r w:rsidRPr="003A26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A26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266" w14:textId="77777777" w:rsidR="0036611B" w:rsidRPr="003A266F" w:rsidRDefault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1-5</w:t>
            </w:r>
            <w:r w:rsidR="0036611B" w:rsidRPr="003A266F">
              <w:rPr>
                <w:rFonts w:ascii="Times New Roman" w:hAnsi="Times New Roman" w:cs="Times New Roman"/>
              </w:rPr>
              <w:t xml:space="preserve"> наименовани</w:t>
            </w:r>
            <w:r w:rsidRPr="003A266F">
              <w:rPr>
                <w:rFonts w:ascii="Times New Roman" w:hAnsi="Times New Roman" w:cs="Times New Roman"/>
              </w:rPr>
              <w:t>й</w:t>
            </w:r>
          </w:p>
          <w:p w14:paraId="30A93806" w14:textId="77777777" w:rsidR="0036611B" w:rsidRPr="003A266F" w:rsidRDefault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6-11</w:t>
            </w:r>
            <w:r w:rsidR="0036611B" w:rsidRPr="003A266F">
              <w:rPr>
                <w:rFonts w:ascii="Times New Roman" w:hAnsi="Times New Roman" w:cs="Times New Roman"/>
              </w:rPr>
              <w:t xml:space="preserve"> наименований</w:t>
            </w:r>
          </w:p>
          <w:p w14:paraId="66D71744" w14:textId="77777777" w:rsidR="0036611B" w:rsidRPr="003A266F" w:rsidRDefault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12</w:t>
            </w:r>
            <w:r w:rsidR="00E671D3" w:rsidRPr="003A266F">
              <w:rPr>
                <w:rFonts w:ascii="Times New Roman" w:hAnsi="Times New Roman" w:cs="Times New Roman"/>
              </w:rPr>
              <w:t xml:space="preserve"> и более</w:t>
            </w:r>
            <w:r w:rsidR="0036611B" w:rsidRPr="003A266F">
              <w:rPr>
                <w:rFonts w:ascii="Times New Roman" w:hAnsi="Times New Roman" w:cs="Times New Roman"/>
              </w:rPr>
              <w:t xml:space="preserve">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AC8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 балл</w:t>
            </w:r>
          </w:p>
          <w:p w14:paraId="176CF6E5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2 балла</w:t>
            </w:r>
          </w:p>
          <w:p w14:paraId="4A4879AB" w14:textId="77777777" w:rsidR="0036611B" w:rsidRPr="003A266F" w:rsidRDefault="0036611B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8417" w14:textId="77777777" w:rsidR="0036611B" w:rsidRPr="003A266F" w:rsidRDefault="0036611B" w:rsidP="00E05CF2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A26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3A266F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="00E05CF2" w:rsidRPr="003A266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36611B" w:rsidRPr="003A266F" w14:paraId="5A6302BE" w14:textId="77777777" w:rsidTr="003A266F">
        <w:trPr>
          <w:trHeight w:val="10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EF31" w14:textId="77777777" w:rsidR="0036611B" w:rsidRPr="003A266F" w:rsidRDefault="00E05CF2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5</w:t>
            </w:r>
            <w:r w:rsidR="0036611B" w:rsidRPr="003A2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EF97" w14:textId="75A80D26" w:rsidR="0036611B" w:rsidRPr="003A266F" w:rsidRDefault="00CB6EAF" w:rsidP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 xml:space="preserve">Участие в международных </w:t>
            </w:r>
            <w:r w:rsidR="00E05CF2" w:rsidRPr="003A266F">
              <w:rPr>
                <w:rFonts w:ascii="Times New Roman" w:hAnsi="Times New Roman" w:cs="Times New Roman"/>
              </w:rPr>
              <w:t xml:space="preserve">выставках и </w:t>
            </w:r>
            <w:r w:rsidRPr="003A266F">
              <w:rPr>
                <w:rFonts w:ascii="Times New Roman" w:hAnsi="Times New Roman" w:cs="Times New Roman"/>
              </w:rPr>
              <w:t>бизнес-миссиях в составе делегации Омской области или делегации</w:t>
            </w:r>
            <w:r w:rsidR="007679B4" w:rsidRPr="003A266F">
              <w:rPr>
                <w:rFonts w:ascii="Times New Roman" w:hAnsi="Times New Roman" w:cs="Times New Roman"/>
              </w:rPr>
              <w:t xml:space="preserve"> РФ</w:t>
            </w:r>
            <w:r w:rsidR="0036611B" w:rsidRPr="003A266F">
              <w:rPr>
                <w:rFonts w:ascii="Times New Roman" w:hAnsi="Times New Roman" w:cs="Times New Roman"/>
              </w:rPr>
              <w:t xml:space="preserve"> (А</w:t>
            </w:r>
            <w:r w:rsidR="00E05CF2" w:rsidRPr="003A26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6611B" w:rsidRPr="003A26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1D98" w14:textId="77777777" w:rsidR="00CB6EAF" w:rsidRPr="003A266F" w:rsidRDefault="00CB6EAF" w:rsidP="00CB6EAF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Участие не принимал</w:t>
            </w:r>
          </w:p>
          <w:p w14:paraId="5DC90A5D" w14:textId="77777777" w:rsidR="00CB6EAF" w:rsidRPr="003A266F" w:rsidRDefault="00CB6EAF" w:rsidP="00CB6EAF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 xml:space="preserve">1 </w:t>
            </w:r>
            <w:r w:rsidR="00E05CF2" w:rsidRPr="003A266F">
              <w:rPr>
                <w:rFonts w:ascii="Times New Roman" w:hAnsi="Times New Roman" w:cs="Times New Roman"/>
              </w:rPr>
              <w:t>мероприятие</w:t>
            </w:r>
          </w:p>
          <w:p w14:paraId="049F69D4" w14:textId="77777777" w:rsidR="00CB6EAF" w:rsidRPr="003A266F" w:rsidRDefault="00CB6EAF" w:rsidP="00CB6EAF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 xml:space="preserve">2 </w:t>
            </w:r>
            <w:r w:rsidR="00E05CF2" w:rsidRPr="003A266F">
              <w:rPr>
                <w:rFonts w:ascii="Times New Roman" w:hAnsi="Times New Roman" w:cs="Times New Roman"/>
              </w:rPr>
              <w:t>мероприятия</w:t>
            </w:r>
          </w:p>
          <w:p w14:paraId="72ABADE6" w14:textId="77777777" w:rsidR="0036611B" w:rsidRPr="003A266F" w:rsidRDefault="00CB6EAF" w:rsidP="00E05CF2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 xml:space="preserve">3 и более </w:t>
            </w:r>
            <w:r w:rsidR="00E05CF2" w:rsidRPr="003A266F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4020" w14:textId="77777777" w:rsidR="00147E59" w:rsidRPr="003A266F" w:rsidRDefault="00147E59" w:rsidP="00045B38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0 баллов</w:t>
            </w:r>
          </w:p>
          <w:p w14:paraId="5F17D0EF" w14:textId="77777777" w:rsidR="0036611B" w:rsidRPr="003A266F" w:rsidRDefault="0036611B" w:rsidP="00045B38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1 балл</w:t>
            </w:r>
          </w:p>
          <w:p w14:paraId="2FB73B57" w14:textId="77777777" w:rsidR="0036611B" w:rsidRPr="003A266F" w:rsidRDefault="0036611B" w:rsidP="00045B38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2 балла</w:t>
            </w:r>
          </w:p>
          <w:p w14:paraId="236C3C45" w14:textId="77777777" w:rsidR="0036611B" w:rsidRPr="003A266F" w:rsidRDefault="0036611B" w:rsidP="00045B38">
            <w:pPr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D75F" w14:textId="77777777" w:rsidR="0036611B" w:rsidRPr="003A266F" w:rsidRDefault="0036611B" w:rsidP="00844646">
            <w:pPr>
              <w:jc w:val="center"/>
              <w:rPr>
                <w:rFonts w:ascii="Times New Roman" w:hAnsi="Times New Roman" w:cs="Times New Roman"/>
              </w:rPr>
            </w:pPr>
            <w:r w:rsidRPr="003A266F">
              <w:rPr>
                <w:rFonts w:ascii="Times New Roman" w:hAnsi="Times New Roman" w:cs="Times New Roman"/>
              </w:rPr>
              <w:t>К</w:t>
            </w:r>
            <w:r w:rsidR="00844646" w:rsidRPr="003A26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A266F">
              <w:rPr>
                <w:rFonts w:ascii="Times New Roman" w:hAnsi="Times New Roman" w:cs="Times New Roman"/>
              </w:rPr>
              <w:t xml:space="preserve"> = 0,</w:t>
            </w:r>
            <w:r w:rsidR="00E05CF2" w:rsidRPr="003A266F">
              <w:rPr>
                <w:rFonts w:ascii="Times New Roman" w:hAnsi="Times New Roman" w:cs="Times New Roman"/>
              </w:rPr>
              <w:t>3</w:t>
            </w:r>
          </w:p>
        </w:tc>
      </w:tr>
    </w:tbl>
    <w:p w14:paraId="236D2BCF" w14:textId="77777777" w:rsidR="00880D4A" w:rsidRPr="003A266F" w:rsidRDefault="00880D4A" w:rsidP="007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 xml:space="preserve">* </w:t>
      </w:r>
      <w:r w:rsidR="00756195" w:rsidRPr="003A266F">
        <w:rPr>
          <w:rFonts w:ascii="Times New Roman" w:hAnsi="Times New Roman" w:cs="Times New Roman"/>
          <w:sz w:val="24"/>
          <w:szCs w:val="24"/>
        </w:rPr>
        <w:t>З</w:t>
      </w:r>
      <w:r w:rsidRPr="003A266F">
        <w:rPr>
          <w:rFonts w:ascii="Times New Roman" w:hAnsi="Times New Roman" w:cs="Times New Roman"/>
          <w:sz w:val="24"/>
          <w:szCs w:val="24"/>
        </w:rPr>
        <w:t xml:space="preserve">а 100 % </w:t>
      </w:r>
      <w:r w:rsidR="001E46F2" w:rsidRPr="003A266F">
        <w:rPr>
          <w:rFonts w:ascii="Times New Roman" w:hAnsi="Times New Roman" w:cs="Times New Roman"/>
          <w:sz w:val="24"/>
          <w:szCs w:val="24"/>
        </w:rPr>
        <w:t>считать</w:t>
      </w:r>
      <w:r w:rsidRPr="003A266F">
        <w:rPr>
          <w:rFonts w:ascii="Times New Roman" w:hAnsi="Times New Roman" w:cs="Times New Roman"/>
          <w:sz w:val="24"/>
          <w:szCs w:val="24"/>
        </w:rPr>
        <w:t xml:space="preserve"> наибольший объем в соответствующей номинации.</w:t>
      </w:r>
    </w:p>
    <w:p w14:paraId="2E36768C" w14:textId="52E740BB" w:rsidR="009A5555" w:rsidRPr="003A266F" w:rsidRDefault="009A5555" w:rsidP="007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 xml:space="preserve">** </w:t>
      </w:r>
      <w:r w:rsidR="007679B4" w:rsidRPr="003A266F">
        <w:rPr>
          <w:rFonts w:ascii="Times New Roman" w:hAnsi="Times New Roman" w:cs="Times New Roman"/>
          <w:sz w:val="24"/>
          <w:szCs w:val="24"/>
        </w:rPr>
        <w:t>И</w:t>
      </w:r>
      <w:r w:rsidRPr="003A266F">
        <w:rPr>
          <w:rFonts w:ascii="Times New Roman" w:hAnsi="Times New Roman" w:cs="Times New Roman"/>
          <w:sz w:val="24"/>
          <w:szCs w:val="24"/>
        </w:rPr>
        <w:t>ли количество заключенных экспортных контрактов при экспорте услуг</w:t>
      </w:r>
      <w:r w:rsidR="007679B4" w:rsidRPr="003A266F">
        <w:rPr>
          <w:rFonts w:ascii="Times New Roman" w:hAnsi="Times New Roman" w:cs="Times New Roman"/>
          <w:sz w:val="24"/>
          <w:szCs w:val="24"/>
        </w:rPr>
        <w:t>.</w:t>
      </w:r>
    </w:p>
    <w:p w14:paraId="7A6EA43C" w14:textId="77777777" w:rsidR="0036611B" w:rsidRPr="003A266F" w:rsidRDefault="0036611B" w:rsidP="0076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>**</w:t>
      </w:r>
      <w:r w:rsidR="009A5555" w:rsidRPr="003A266F">
        <w:rPr>
          <w:rFonts w:ascii="Times New Roman" w:hAnsi="Times New Roman" w:cs="Times New Roman"/>
          <w:sz w:val="24"/>
          <w:szCs w:val="24"/>
        </w:rPr>
        <w:t>*</w:t>
      </w:r>
      <w:r w:rsidRPr="003A266F">
        <w:rPr>
          <w:rFonts w:ascii="Times New Roman" w:hAnsi="Times New Roman" w:cs="Times New Roman"/>
          <w:sz w:val="24"/>
          <w:szCs w:val="24"/>
        </w:rPr>
        <w:t xml:space="preserve"> </w:t>
      </w:r>
      <w:r w:rsidR="00756195" w:rsidRPr="003A266F">
        <w:rPr>
          <w:rFonts w:ascii="Times New Roman" w:hAnsi="Times New Roman" w:cs="Times New Roman"/>
          <w:sz w:val="24"/>
          <w:szCs w:val="24"/>
        </w:rPr>
        <w:t>Одному наименованию соответствует</w:t>
      </w:r>
      <w:r w:rsidRPr="003A266F">
        <w:rPr>
          <w:rFonts w:ascii="Times New Roman" w:hAnsi="Times New Roman" w:cs="Times New Roman"/>
          <w:sz w:val="24"/>
          <w:szCs w:val="24"/>
        </w:rPr>
        <w:t xml:space="preserve"> </w:t>
      </w:r>
      <w:r w:rsidR="00756195" w:rsidRPr="003A266F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3A266F">
        <w:rPr>
          <w:rFonts w:ascii="Times New Roman" w:hAnsi="Times New Roman" w:cs="Times New Roman"/>
          <w:sz w:val="24"/>
          <w:szCs w:val="24"/>
        </w:rPr>
        <w:t>уникальны</w:t>
      </w:r>
      <w:r w:rsidR="00756195" w:rsidRPr="003A266F">
        <w:rPr>
          <w:rFonts w:ascii="Times New Roman" w:hAnsi="Times New Roman" w:cs="Times New Roman"/>
          <w:sz w:val="24"/>
          <w:szCs w:val="24"/>
        </w:rPr>
        <w:t>й</w:t>
      </w:r>
      <w:r w:rsidRPr="003A266F">
        <w:rPr>
          <w:rFonts w:ascii="Times New Roman" w:hAnsi="Times New Roman" w:cs="Times New Roman"/>
          <w:sz w:val="24"/>
          <w:szCs w:val="24"/>
        </w:rPr>
        <w:t xml:space="preserve"> код ТН ВЭД</w:t>
      </w:r>
      <w:r w:rsidR="009A5555" w:rsidRPr="003A266F">
        <w:rPr>
          <w:rFonts w:ascii="Times New Roman" w:hAnsi="Times New Roman" w:cs="Times New Roman"/>
          <w:sz w:val="24"/>
          <w:szCs w:val="24"/>
        </w:rPr>
        <w:t xml:space="preserve"> или один уникальный вид услуг</w:t>
      </w:r>
      <w:r w:rsidR="00756195" w:rsidRPr="003A266F">
        <w:rPr>
          <w:rFonts w:ascii="Times New Roman" w:hAnsi="Times New Roman" w:cs="Times New Roman"/>
          <w:sz w:val="24"/>
          <w:szCs w:val="24"/>
        </w:rPr>
        <w:t>.</w:t>
      </w:r>
    </w:p>
    <w:p w14:paraId="019F87AA" w14:textId="77777777" w:rsidR="00830AB1" w:rsidRPr="003A266F" w:rsidRDefault="00830AB1" w:rsidP="0088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>Общая сумма баллов по каждой организации определяется по следующей формуле:</w:t>
      </w:r>
    </w:p>
    <w:p w14:paraId="60242D98" w14:textId="77777777" w:rsidR="00830AB1" w:rsidRPr="003A266F" w:rsidRDefault="00796170" w:rsidP="0088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i/>
          <w:position w:val="-28"/>
          <w:sz w:val="24"/>
          <w:szCs w:val="24"/>
        </w:rPr>
        <w:object w:dxaOrig="1780" w:dyaOrig="680" w14:anchorId="34D76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3.5pt" o:ole="">
            <v:imagedata r:id="rId7" o:title=""/>
          </v:shape>
          <o:OLEObject Type="Embed" ProgID="Equation.3" ShapeID="_x0000_i1025" DrawAspect="Content" ObjectID="_1676302472" r:id="rId8"/>
        </w:object>
      </w:r>
      <w:r w:rsidR="00830AB1" w:rsidRPr="003A266F">
        <w:rPr>
          <w:rFonts w:ascii="Times New Roman" w:hAnsi="Times New Roman" w:cs="Times New Roman"/>
          <w:sz w:val="24"/>
          <w:szCs w:val="24"/>
        </w:rPr>
        <w:t>, где</w:t>
      </w:r>
    </w:p>
    <w:p w14:paraId="66F5F9D5" w14:textId="77777777" w:rsidR="00E671D3" w:rsidRPr="003A266F" w:rsidRDefault="00E671D3" w:rsidP="0088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>И – суммарный балл по организации;</w:t>
      </w:r>
    </w:p>
    <w:p w14:paraId="057E4EFA" w14:textId="77777777" w:rsidR="00830AB1" w:rsidRPr="003A266F" w:rsidRDefault="00830AB1" w:rsidP="0088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6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66F">
        <w:rPr>
          <w:rFonts w:ascii="Times New Roman" w:hAnsi="Times New Roman" w:cs="Times New Roman"/>
          <w:sz w:val="24"/>
          <w:szCs w:val="24"/>
        </w:rPr>
        <w:t xml:space="preserve"> – порядковый номер критерия оценки;</w:t>
      </w:r>
    </w:p>
    <w:p w14:paraId="59A88431" w14:textId="77777777" w:rsidR="00830AB1" w:rsidRPr="003A266F" w:rsidRDefault="00830AB1" w:rsidP="0088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A266F">
        <w:rPr>
          <w:rFonts w:ascii="Times New Roman" w:hAnsi="Times New Roman" w:cs="Times New Roman"/>
          <w:sz w:val="24"/>
          <w:szCs w:val="24"/>
        </w:rPr>
        <w:t xml:space="preserve"> – </w:t>
      </w:r>
      <w:r w:rsidR="00E671D3" w:rsidRPr="003A266F">
        <w:rPr>
          <w:rFonts w:ascii="Times New Roman" w:hAnsi="Times New Roman" w:cs="Times New Roman"/>
          <w:sz w:val="24"/>
          <w:szCs w:val="24"/>
        </w:rPr>
        <w:t>порядковый номер организации;</w:t>
      </w:r>
      <w:r w:rsidRPr="003A2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42E8F" w14:textId="77777777" w:rsidR="00E671D3" w:rsidRPr="003A266F" w:rsidRDefault="00E671D3" w:rsidP="00E67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>А – критерий оценки, в баллах;</w:t>
      </w:r>
    </w:p>
    <w:p w14:paraId="3CDAE6DC" w14:textId="77777777" w:rsidR="00E671D3" w:rsidRDefault="00E671D3" w:rsidP="00E67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6F">
        <w:rPr>
          <w:rFonts w:ascii="Times New Roman" w:hAnsi="Times New Roman" w:cs="Times New Roman"/>
          <w:sz w:val="24"/>
          <w:szCs w:val="24"/>
        </w:rPr>
        <w:t>К – весовой коэффициент оценки критерия.</w:t>
      </w:r>
    </w:p>
    <w:sectPr w:rsidR="00E671D3" w:rsidSect="00CA1DD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8FA6" w14:textId="77777777" w:rsidR="00D504A6" w:rsidRDefault="00D504A6" w:rsidP="004474D4">
      <w:pPr>
        <w:spacing w:after="0" w:line="240" w:lineRule="auto"/>
      </w:pPr>
      <w:r>
        <w:separator/>
      </w:r>
    </w:p>
  </w:endnote>
  <w:endnote w:type="continuationSeparator" w:id="0">
    <w:p w14:paraId="7D71B79B" w14:textId="77777777" w:rsidR="00D504A6" w:rsidRDefault="00D504A6" w:rsidP="0044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D6C8" w14:textId="77777777" w:rsidR="00D504A6" w:rsidRDefault="00D504A6" w:rsidP="004474D4">
      <w:pPr>
        <w:spacing w:after="0" w:line="240" w:lineRule="auto"/>
      </w:pPr>
      <w:r>
        <w:separator/>
      </w:r>
    </w:p>
  </w:footnote>
  <w:footnote w:type="continuationSeparator" w:id="0">
    <w:p w14:paraId="10BA5F8E" w14:textId="77777777" w:rsidR="00D504A6" w:rsidRDefault="00D504A6" w:rsidP="0044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92ECA"/>
    <w:multiLevelType w:val="hybridMultilevel"/>
    <w:tmpl w:val="236AEC3A"/>
    <w:lvl w:ilvl="0" w:tplc="63F87A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C2D"/>
    <w:rsid w:val="00004D97"/>
    <w:rsid w:val="00006C0D"/>
    <w:rsid w:val="00007F85"/>
    <w:rsid w:val="00021BAF"/>
    <w:rsid w:val="00043965"/>
    <w:rsid w:val="00045B38"/>
    <w:rsid w:val="00062A07"/>
    <w:rsid w:val="000E6266"/>
    <w:rsid w:val="00147E59"/>
    <w:rsid w:val="00177418"/>
    <w:rsid w:val="001C6F60"/>
    <w:rsid w:val="001E46F2"/>
    <w:rsid w:val="001E4E74"/>
    <w:rsid w:val="001E7895"/>
    <w:rsid w:val="001F6A37"/>
    <w:rsid w:val="0028523B"/>
    <w:rsid w:val="002C1BFC"/>
    <w:rsid w:val="002C65FE"/>
    <w:rsid w:val="002D6C2D"/>
    <w:rsid w:val="002F10F1"/>
    <w:rsid w:val="002F14E4"/>
    <w:rsid w:val="00303CDB"/>
    <w:rsid w:val="003309E9"/>
    <w:rsid w:val="00334C98"/>
    <w:rsid w:val="0036611B"/>
    <w:rsid w:val="003A266F"/>
    <w:rsid w:val="003A4099"/>
    <w:rsid w:val="003B2C7F"/>
    <w:rsid w:val="003C20F0"/>
    <w:rsid w:val="003F1DA7"/>
    <w:rsid w:val="00404F25"/>
    <w:rsid w:val="004474D4"/>
    <w:rsid w:val="00463457"/>
    <w:rsid w:val="004D13B7"/>
    <w:rsid w:val="0050409A"/>
    <w:rsid w:val="00580052"/>
    <w:rsid w:val="005902D9"/>
    <w:rsid w:val="00592113"/>
    <w:rsid w:val="00593E05"/>
    <w:rsid w:val="005B6DD8"/>
    <w:rsid w:val="006A711A"/>
    <w:rsid w:val="0071296F"/>
    <w:rsid w:val="00756195"/>
    <w:rsid w:val="007679B4"/>
    <w:rsid w:val="007867D8"/>
    <w:rsid w:val="00796170"/>
    <w:rsid w:val="00806B14"/>
    <w:rsid w:val="00810A70"/>
    <w:rsid w:val="00810A84"/>
    <w:rsid w:val="00830AB1"/>
    <w:rsid w:val="00844646"/>
    <w:rsid w:val="00872CEF"/>
    <w:rsid w:val="00880D4A"/>
    <w:rsid w:val="00884A11"/>
    <w:rsid w:val="00890C34"/>
    <w:rsid w:val="008F497B"/>
    <w:rsid w:val="009022C4"/>
    <w:rsid w:val="00965137"/>
    <w:rsid w:val="00965F8A"/>
    <w:rsid w:val="009814B4"/>
    <w:rsid w:val="009A5555"/>
    <w:rsid w:val="009D3A7D"/>
    <w:rsid w:val="00A00710"/>
    <w:rsid w:val="00A00C01"/>
    <w:rsid w:val="00A2544E"/>
    <w:rsid w:val="00A573E0"/>
    <w:rsid w:val="00A9403D"/>
    <w:rsid w:val="00AB7475"/>
    <w:rsid w:val="00AF1FE8"/>
    <w:rsid w:val="00B07612"/>
    <w:rsid w:val="00B16A0B"/>
    <w:rsid w:val="00B9444D"/>
    <w:rsid w:val="00BA7050"/>
    <w:rsid w:val="00C103D9"/>
    <w:rsid w:val="00C249FC"/>
    <w:rsid w:val="00C37466"/>
    <w:rsid w:val="00C51DE7"/>
    <w:rsid w:val="00CA1DD2"/>
    <w:rsid w:val="00CB6EAF"/>
    <w:rsid w:val="00CC70DA"/>
    <w:rsid w:val="00CD1045"/>
    <w:rsid w:val="00D079BF"/>
    <w:rsid w:val="00D100B8"/>
    <w:rsid w:val="00D2343A"/>
    <w:rsid w:val="00D504A6"/>
    <w:rsid w:val="00D57426"/>
    <w:rsid w:val="00D655D2"/>
    <w:rsid w:val="00D7347C"/>
    <w:rsid w:val="00D85859"/>
    <w:rsid w:val="00D9312C"/>
    <w:rsid w:val="00DC7115"/>
    <w:rsid w:val="00DD32B6"/>
    <w:rsid w:val="00DF6464"/>
    <w:rsid w:val="00E05CF2"/>
    <w:rsid w:val="00E24D9F"/>
    <w:rsid w:val="00E30C7B"/>
    <w:rsid w:val="00E40143"/>
    <w:rsid w:val="00E454E5"/>
    <w:rsid w:val="00E671D3"/>
    <w:rsid w:val="00E91CEE"/>
    <w:rsid w:val="00EB39B9"/>
    <w:rsid w:val="00EF4836"/>
    <w:rsid w:val="00F264F8"/>
    <w:rsid w:val="00F3659A"/>
    <w:rsid w:val="00F8030F"/>
    <w:rsid w:val="00FD043B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DDE21"/>
  <w15:docId w15:val="{8142C0E3-FB09-4701-A43F-F3B9A17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D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4D4"/>
  </w:style>
  <w:style w:type="paragraph" w:styleId="a7">
    <w:name w:val="footer"/>
    <w:basedOn w:val="a"/>
    <w:link w:val="a8"/>
    <w:uiPriority w:val="99"/>
    <w:unhideWhenUsed/>
    <w:rsid w:val="0044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11</cp:revision>
  <cp:lastPrinted>2020-09-02T05:26:00Z</cp:lastPrinted>
  <dcterms:created xsi:type="dcterms:W3CDTF">2020-07-07T09:10:00Z</dcterms:created>
  <dcterms:modified xsi:type="dcterms:W3CDTF">2021-03-03T12:48:00Z</dcterms:modified>
</cp:coreProperties>
</file>