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CC" w:rsidRPr="003B667A" w:rsidRDefault="003B667A" w:rsidP="003B667A">
      <w:pPr>
        <w:jc w:val="right"/>
        <w:rPr>
          <w:rFonts w:ascii="Times New Roman" w:hAnsi="Times New Roman" w:cs="Times New Roman"/>
          <w:sz w:val="28"/>
        </w:rPr>
      </w:pPr>
      <w:r w:rsidRPr="003B667A">
        <w:rPr>
          <w:rFonts w:ascii="Times New Roman" w:hAnsi="Times New Roman" w:cs="Times New Roman"/>
          <w:sz w:val="28"/>
        </w:rPr>
        <w:t>Приложение</w:t>
      </w:r>
    </w:p>
    <w:tbl>
      <w:tblPr>
        <w:tblStyle w:val="a3"/>
        <w:tblW w:w="0" w:type="auto"/>
        <w:tblLook w:val="04A0"/>
      </w:tblPr>
      <w:tblGrid>
        <w:gridCol w:w="1617"/>
        <w:gridCol w:w="1525"/>
        <w:gridCol w:w="1356"/>
        <w:gridCol w:w="1085"/>
        <w:gridCol w:w="1572"/>
        <w:gridCol w:w="1134"/>
        <w:gridCol w:w="1525"/>
        <w:gridCol w:w="1273"/>
        <w:gridCol w:w="1063"/>
        <w:gridCol w:w="1318"/>
        <w:gridCol w:w="1318"/>
      </w:tblGrid>
      <w:tr w:rsidR="003B667A" w:rsidTr="003B667A">
        <w:tc>
          <w:tcPr>
            <w:tcW w:w="1617" w:type="dxa"/>
            <w:vAlign w:val="center"/>
          </w:tcPr>
          <w:p w:rsidR="003B667A" w:rsidRPr="003B667A" w:rsidRDefault="003B667A" w:rsidP="003B66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667A">
              <w:rPr>
                <w:rFonts w:ascii="Times New Roman" w:hAnsi="Times New Roman" w:cs="Times New Roman"/>
                <w:sz w:val="24"/>
              </w:rPr>
              <w:t>Объект под наблюдением АИС Цербер</w:t>
            </w:r>
          </w:p>
        </w:tc>
        <w:tc>
          <w:tcPr>
            <w:tcW w:w="1525" w:type="dxa"/>
            <w:vAlign w:val="center"/>
          </w:tcPr>
          <w:p w:rsidR="003B667A" w:rsidRPr="003B667A" w:rsidRDefault="003B667A" w:rsidP="003B66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667A">
              <w:rPr>
                <w:rFonts w:ascii="Times New Roman" w:hAnsi="Times New Roman" w:cs="Times New Roman"/>
                <w:sz w:val="24"/>
              </w:rPr>
              <w:t>Название предприятия</w:t>
            </w:r>
          </w:p>
        </w:tc>
        <w:tc>
          <w:tcPr>
            <w:tcW w:w="1356" w:type="dxa"/>
            <w:vAlign w:val="center"/>
          </w:tcPr>
          <w:p w:rsidR="003B667A" w:rsidRPr="003B667A" w:rsidRDefault="003B667A" w:rsidP="003B66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667A">
              <w:rPr>
                <w:rFonts w:ascii="Times New Roman" w:hAnsi="Times New Roman" w:cs="Times New Roman"/>
                <w:sz w:val="24"/>
              </w:rPr>
              <w:t>Продукция</w:t>
            </w:r>
          </w:p>
        </w:tc>
        <w:tc>
          <w:tcPr>
            <w:tcW w:w="1085" w:type="dxa"/>
            <w:vAlign w:val="center"/>
          </w:tcPr>
          <w:p w:rsidR="003B667A" w:rsidRPr="003B667A" w:rsidRDefault="003B667A" w:rsidP="003B66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667A">
              <w:rPr>
                <w:rFonts w:ascii="Times New Roman" w:hAnsi="Times New Roman" w:cs="Times New Roman"/>
                <w:sz w:val="24"/>
              </w:rPr>
              <w:t>Код ТН ВЭД</w:t>
            </w:r>
          </w:p>
        </w:tc>
        <w:tc>
          <w:tcPr>
            <w:tcW w:w="1572" w:type="dxa"/>
            <w:vAlign w:val="center"/>
          </w:tcPr>
          <w:p w:rsidR="003B667A" w:rsidRPr="003B667A" w:rsidRDefault="003B667A" w:rsidP="003B66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667A">
              <w:rPr>
                <w:rFonts w:ascii="Times New Roman" w:hAnsi="Times New Roman" w:cs="Times New Roman"/>
                <w:sz w:val="24"/>
              </w:rPr>
              <w:t>Для каких целей этот продукт используется</w:t>
            </w:r>
          </w:p>
        </w:tc>
        <w:tc>
          <w:tcPr>
            <w:tcW w:w="1134" w:type="dxa"/>
            <w:vAlign w:val="center"/>
          </w:tcPr>
          <w:p w:rsidR="003B667A" w:rsidRPr="003B667A" w:rsidRDefault="003B667A" w:rsidP="003B66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667A">
              <w:rPr>
                <w:rFonts w:ascii="Times New Roman" w:hAnsi="Times New Roman" w:cs="Times New Roman"/>
                <w:sz w:val="24"/>
              </w:rPr>
              <w:t xml:space="preserve">Типы </w:t>
            </w:r>
            <w:r w:rsidRPr="003B667A">
              <w:rPr>
                <w:rFonts w:ascii="Times New Roman" w:hAnsi="Times New Roman" w:cs="Times New Roman"/>
                <w:sz w:val="24"/>
                <w:lang w:val="en-US"/>
              </w:rPr>
              <w:t xml:space="preserve">/ </w:t>
            </w:r>
            <w:r w:rsidRPr="003B667A">
              <w:rPr>
                <w:rFonts w:ascii="Times New Roman" w:hAnsi="Times New Roman" w:cs="Times New Roman"/>
                <w:sz w:val="24"/>
              </w:rPr>
              <w:t>сырье</w:t>
            </w:r>
          </w:p>
        </w:tc>
        <w:tc>
          <w:tcPr>
            <w:tcW w:w="1525" w:type="dxa"/>
            <w:vAlign w:val="center"/>
          </w:tcPr>
          <w:p w:rsidR="003B667A" w:rsidRPr="003B667A" w:rsidRDefault="003B667A" w:rsidP="003B66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667A">
              <w:rPr>
                <w:rFonts w:ascii="Times New Roman" w:hAnsi="Times New Roman" w:cs="Times New Roman"/>
                <w:sz w:val="24"/>
              </w:rPr>
              <w:t>Адрес предприятия</w:t>
            </w:r>
          </w:p>
        </w:tc>
        <w:tc>
          <w:tcPr>
            <w:tcW w:w="1273" w:type="dxa"/>
            <w:vAlign w:val="center"/>
          </w:tcPr>
          <w:p w:rsidR="003B667A" w:rsidRPr="003B667A" w:rsidRDefault="003B667A" w:rsidP="003B66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667A">
              <w:rPr>
                <w:rFonts w:ascii="Times New Roman" w:hAnsi="Times New Roman" w:cs="Times New Roman"/>
                <w:sz w:val="24"/>
              </w:rPr>
              <w:t>Номер телефона</w:t>
            </w:r>
          </w:p>
        </w:tc>
        <w:tc>
          <w:tcPr>
            <w:tcW w:w="1063" w:type="dxa"/>
            <w:vAlign w:val="center"/>
          </w:tcPr>
          <w:p w:rsidR="003B667A" w:rsidRPr="003B667A" w:rsidRDefault="003B667A" w:rsidP="003B667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B667A"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</w:tc>
        <w:tc>
          <w:tcPr>
            <w:tcW w:w="1318" w:type="dxa"/>
            <w:vAlign w:val="center"/>
          </w:tcPr>
          <w:p w:rsidR="003B667A" w:rsidRPr="003B667A" w:rsidRDefault="003B667A" w:rsidP="003B66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667A">
              <w:rPr>
                <w:rFonts w:ascii="Times New Roman" w:hAnsi="Times New Roman" w:cs="Times New Roman"/>
                <w:sz w:val="24"/>
              </w:rPr>
              <w:t>Вид обработки</w:t>
            </w:r>
          </w:p>
        </w:tc>
        <w:tc>
          <w:tcPr>
            <w:tcW w:w="1318" w:type="dxa"/>
            <w:vAlign w:val="center"/>
          </w:tcPr>
          <w:p w:rsidR="003B667A" w:rsidRPr="003B667A" w:rsidRDefault="003B667A" w:rsidP="003B66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667A">
              <w:rPr>
                <w:rFonts w:ascii="Times New Roman" w:hAnsi="Times New Roman" w:cs="Times New Roman"/>
                <w:sz w:val="24"/>
              </w:rPr>
              <w:t>Режим обработки</w:t>
            </w:r>
          </w:p>
        </w:tc>
      </w:tr>
      <w:tr w:rsidR="003B667A" w:rsidTr="003B667A">
        <w:trPr>
          <w:trHeight w:val="997"/>
        </w:trPr>
        <w:tc>
          <w:tcPr>
            <w:tcW w:w="1617" w:type="dxa"/>
            <w:vMerge w:val="restart"/>
          </w:tcPr>
          <w:p w:rsidR="003B667A" w:rsidRPr="003B667A" w:rsidRDefault="003B66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 w:val="restart"/>
          </w:tcPr>
          <w:p w:rsidR="003B667A" w:rsidRPr="003B667A" w:rsidRDefault="003B66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6" w:type="dxa"/>
          </w:tcPr>
          <w:p w:rsidR="003B667A" w:rsidRPr="003B667A" w:rsidRDefault="003B66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5" w:type="dxa"/>
            <w:vMerge w:val="restart"/>
          </w:tcPr>
          <w:p w:rsidR="003B667A" w:rsidRPr="003B667A" w:rsidRDefault="003B66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2" w:type="dxa"/>
            <w:vMerge w:val="restart"/>
          </w:tcPr>
          <w:p w:rsidR="003B667A" w:rsidRPr="003B667A" w:rsidRDefault="003B66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restart"/>
          </w:tcPr>
          <w:p w:rsidR="003B667A" w:rsidRPr="003B667A" w:rsidRDefault="003B66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 w:val="restart"/>
          </w:tcPr>
          <w:p w:rsidR="003B667A" w:rsidRPr="003B667A" w:rsidRDefault="003B66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3" w:type="dxa"/>
            <w:vMerge w:val="restart"/>
          </w:tcPr>
          <w:p w:rsidR="003B667A" w:rsidRPr="003B667A" w:rsidRDefault="003B66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" w:type="dxa"/>
            <w:vMerge w:val="restart"/>
          </w:tcPr>
          <w:p w:rsidR="003B667A" w:rsidRPr="003B667A" w:rsidRDefault="003B667A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18" w:type="dxa"/>
          </w:tcPr>
          <w:p w:rsidR="003B667A" w:rsidRPr="003B667A" w:rsidRDefault="003B66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8" w:type="dxa"/>
          </w:tcPr>
          <w:p w:rsidR="003B667A" w:rsidRPr="003B667A" w:rsidRDefault="003B667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667A" w:rsidTr="00DC5527">
        <w:trPr>
          <w:trHeight w:val="1048"/>
        </w:trPr>
        <w:tc>
          <w:tcPr>
            <w:tcW w:w="1617" w:type="dxa"/>
            <w:vMerge/>
            <w:tcBorders>
              <w:bottom w:val="single" w:sz="4" w:space="0" w:color="auto"/>
            </w:tcBorders>
          </w:tcPr>
          <w:p w:rsidR="003B667A" w:rsidRPr="003B667A" w:rsidRDefault="003B66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</w:tcBorders>
          </w:tcPr>
          <w:p w:rsidR="003B667A" w:rsidRPr="003B667A" w:rsidRDefault="003B66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3B667A" w:rsidRPr="003B667A" w:rsidRDefault="003B66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3B667A" w:rsidRPr="003B667A" w:rsidRDefault="003B66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</w:tcPr>
          <w:p w:rsidR="003B667A" w:rsidRPr="003B667A" w:rsidRDefault="003B66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B667A" w:rsidRPr="003B667A" w:rsidRDefault="003B66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</w:tcBorders>
          </w:tcPr>
          <w:p w:rsidR="003B667A" w:rsidRPr="003B667A" w:rsidRDefault="003B66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3B667A" w:rsidRPr="003B667A" w:rsidRDefault="003B66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</w:tcPr>
          <w:p w:rsidR="003B667A" w:rsidRPr="003B667A" w:rsidRDefault="003B667A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3B667A" w:rsidRPr="003B667A" w:rsidRDefault="003B66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3B667A" w:rsidRPr="003B667A" w:rsidRDefault="003B667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B667A" w:rsidRDefault="003B667A"/>
    <w:sectPr w:rsidR="003B667A" w:rsidSect="003B66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667A"/>
    <w:rsid w:val="001341CC"/>
    <w:rsid w:val="002067E5"/>
    <w:rsid w:val="003B667A"/>
    <w:rsid w:val="003C166A"/>
    <w:rsid w:val="005260B3"/>
    <w:rsid w:val="005A3042"/>
    <w:rsid w:val="006D0257"/>
    <w:rsid w:val="007B458E"/>
    <w:rsid w:val="00874EFC"/>
    <w:rsid w:val="00CA0E86"/>
    <w:rsid w:val="00EE12C4"/>
    <w:rsid w:val="00F0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ipetrov</dc:creator>
  <cp:keywords/>
  <dc:description/>
  <cp:lastModifiedBy>ipetrov</cp:lastModifiedBy>
  <cp:revision>2</cp:revision>
  <dcterms:created xsi:type="dcterms:W3CDTF">2021-03-18T08:19:00Z</dcterms:created>
  <dcterms:modified xsi:type="dcterms:W3CDTF">2021-03-18T08:29:00Z</dcterms:modified>
</cp:coreProperties>
</file>