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DAB7" w14:textId="77777777" w:rsidR="007916D3" w:rsidRDefault="00F7571B">
      <w:r>
        <w:t>На фирменном бланке</w:t>
      </w:r>
    </w:p>
    <w:p w14:paraId="1E1867FD" w14:textId="77777777" w:rsidR="00F7571B" w:rsidRDefault="00F7571B"/>
    <w:p w14:paraId="295A0FA8" w14:textId="49F2D0AD" w:rsidR="00F7571B" w:rsidRDefault="00F7571B">
      <w:r>
        <w:t xml:space="preserve">Настоящим подтверждаю, что данные, указанные в заявке по </w:t>
      </w:r>
      <w:r w:rsidRPr="00F7571B">
        <w:t>определени</w:t>
      </w:r>
      <w:r>
        <w:t>ю</w:t>
      </w:r>
      <w:r w:rsidRPr="00F7571B">
        <w:t xml:space="preserve">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9D1DDF">
        <w:t>1</w:t>
      </w:r>
      <w:r w:rsidRPr="00F7571B">
        <w:t xml:space="preserve"> году</w:t>
      </w:r>
      <w:r>
        <w:t>, являются достоверными  и отражают фактические показатели деятельности компании.</w:t>
      </w:r>
    </w:p>
    <w:p w14:paraId="7F176317" w14:textId="77777777" w:rsidR="00F7571B" w:rsidRDefault="00F7571B"/>
    <w:p w14:paraId="3F415900" w14:textId="77777777" w:rsidR="00F7571B" w:rsidRDefault="00F7571B">
      <w:r>
        <w:t>Дата, подпись, печать</w:t>
      </w:r>
    </w:p>
    <w:p w14:paraId="4900215A" w14:textId="77777777" w:rsidR="00A7719C" w:rsidRDefault="00A7719C"/>
    <w:p w14:paraId="250C570F" w14:textId="77777777" w:rsidR="00A7719C" w:rsidRDefault="00A7719C"/>
    <w:p w14:paraId="65749A5C" w14:textId="77777777" w:rsidR="00A7719C" w:rsidRDefault="00A7719C"/>
    <w:p w14:paraId="4552B94D" w14:textId="77777777" w:rsidR="00A7719C" w:rsidRDefault="00A7719C"/>
    <w:p w14:paraId="119B9ECF" w14:textId="77777777" w:rsidR="00A7719C" w:rsidRDefault="00A7719C">
      <w:r>
        <w:t>Итого вы нам передаете:</w:t>
      </w:r>
    </w:p>
    <w:p w14:paraId="1A282AE4" w14:textId="3B88FE9D" w:rsidR="00A7719C" w:rsidRDefault="00A7719C" w:rsidP="00A7719C">
      <w:pPr>
        <w:pStyle w:val="a3"/>
        <w:numPr>
          <w:ilvl w:val="0"/>
          <w:numId w:val="1"/>
        </w:numPr>
      </w:pPr>
      <w:r>
        <w:t xml:space="preserve">Сопроводительное письмо что в целях участия в </w:t>
      </w:r>
      <w:r w:rsidRPr="00A7719C">
        <w:t>конкурсно</w:t>
      </w:r>
      <w:r>
        <w:t>м</w:t>
      </w:r>
      <w:r w:rsidRPr="00A7719C">
        <w:t xml:space="preserve"> отбор</w:t>
      </w:r>
      <w:r>
        <w:t>е</w:t>
      </w:r>
      <w:r w:rsidRPr="00A7719C">
        <w:t xml:space="preserve"> в целях определения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9D1DDF">
        <w:t>1</w:t>
      </w:r>
      <w:r w:rsidRPr="00A7719C">
        <w:t xml:space="preserve"> году</w:t>
      </w:r>
      <w:r>
        <w:t xml:space="preserve"> направляем вам следующие документы: …. И перечислить что и на ск-ки листах</w:t>
      </w:r>
    </w:p>
    <w:p w14:paraId="12022F71" w14:textId="77777777" w:rsidR="00A7719C" w:rsidRDefault="00A7719C" w:rsidP="00A7719C">
      <w:pPr>
        <w:pStyle w:val="a3"/>
        <w:numPr>
          <w:ilvl w:val="0"/>
          <w:numId w:val="1"/>
        </w:numPr>
      </w:pPr>
      <w:r>
        <w:t>Заполненная и подписанная заявка</w:t>
      </w:r>
    </w:p>
    <w:p w14:paraId="78E2C7E1" w14:textId="77777777" w:rsidR="00A7719C" w:rsidRDefault="00A7719C" w:rsidP="00A7719C">
      <w:pPr>
        <w:pStyle w:val="a3"/>
        <w:numPr>
          <w:ilvl w:val="0"/>
          <w:numId w:val="1"/>
        </w:numPr>
      </w:pPr>
      <w:r>
        <w:t>Справка-заверение на фирменном бланке</w:t>
      </w:r>
    </w:p>
    <w:p w14:paraId="2F1B0E08" w14:textId="77777777" w:rsidR="00A7719C" w:rsidRDefault="00A7719C" w:rsidP="00A7719C">
      <w:pPr>
        <w:pStyle w:val="a3"/>
        <w:numPr>
          <w:ilvl w:val="0"/>
          <w:numId w:val="1"/>
        </w:numPr>
      </w:pPr>
      <w:r>
        <w:t>Выписка ЕГРЮЛ (можно электронную)</w:t>
      </w:r>
    </w:p>
    <w:p w14:paraId="3BF61628" w14:textId="77777777" w:rsidR="00A7719C" w:rsidRDefault="00A7719C" w:rsidP="00A7719C">
      <w:pPr>
        <w:pStyle w:val="a3"/>
        <w:numPr>
          <w:ilvl w:val="0"/>
          <w:numId w:val="1"/>
        </w:numPr>
      </w:pPr>
      <w:r>
        <w:t>Справка об отсутствии задолженности по налогам и сборам (можно электронную)</w:t>
      </w:r>
    </w:p>
    <w:sectPr w:rsidR="00A7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368D"/>
    <w:multiLevelType w:val="hybridMultilevel"/>
    <w:tmpl w:val="F8EC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159"/>
    <w:rsid w:val="00023159"/>
    <w:rsid w:val="007916D3"/>
    <w:rsid w:val="009D1DDF"/>
    <w:rsid w:val="00A7719C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A34"/>
  <w15:docId w15:val="{3CBA3C1C-C6E0-4F60-852F-00D4EC5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Ляврик Александра Вячеславовна</dc:creator>
  <cp:keywords/>
  <dc:description/>
  <cp:lastModifiedBy>Фонд Омский</cp:lastModifiedBy>
  <cp:revision>4</cp:revision>
  <dcterms:created xsi:type="dcterms:W3CDTF">2020-02-06T10:06:00Z</dcterms:created>
  <dcterms:modified xsi:type="dcterms:W3CDTF">2021-02-01T09:11:00Z</dcterms:modified>
</cp:coreProperties>
</file>