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77C8" w14:textId="77777777" w:rsidR="00AC10FB" w:rsidRPr="00666953" w:rsidRDefault="00AC10FB" w:rsidP="00AC10FB">
      <w:pPr>
        <w:keepLines/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 w:bidi="ru-RU"/>
        </w:rPr>
      </w:pPr>
      <w:r w:rsidRPr="006669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 w:bidi="ru-RU"/>
        </w:rPr>
        <w:t>ФОРМА ЗАЯВКИ</w:t>
      </w:r>
    </w:p>
    <w:p w14:paraId="1E582806" w14:textId="77777777" w:rsidR="00AC10FB" w:rsidRPr="002E0C97" w:rsidRDefault="00AC10FB" w:rsidP="00AC10FB">
      <w:pPr>
        <w:keepLines/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69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 w:bidi="ru-RU"/>
        </w:rPr>
        <w:t>На фирменном бланке организации</w:t>
      </w:r>
    </w:p>
    <w:p w14:paraId="3704251A" w14:textId="77777777" w:rsidR="00AC10FB" w:rsidRPr="002E0C97" w:rsidRDefault="00AC10FB" w:rsidP="00AC10FB">
      <w:pPr>
        <w:keepLines/>
        <w:widowControl w:val="0"/>
        <w:suppressAutoHyphens/>
        <w:spacing w:after="0" w:line="240" w:lineRule="auto"/>
        <w:ind w:left="3920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51035C1" w14:textId="77777777" w:rsidR="00AC10FB" w:rsidRPr="002E0C97" w:rsidRDefault="00AC10FB" w:rsidP="00AC10FB">
      <w:pPr>
        <w:keepLines/>
        <w:widowControl w:val="0"/>
        <w:suppressAutoHyphens/>
        <w:spacing w:after="0" w:line="240" w:lineRule="auto"/>
        <w:ind w:left="6096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Омскому региональному фонду поддержки и развития малого предпринимательства</w:t>
      </w:r>
    </w:p>
    <w:p w14:paraId="49EB08C0" w14:textId="77777777" w:rsidR="00AC10FB" w:rsidRPr="002E0C97" w:rsidRDefault="00AC10FB" w:rsidP="00AC10FB">
      <w:pPr>
        <w:keepNext/>
        <w:keepLines/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121"/>
    </w:p>
    <w:p w14:paraId="58BB8D35" w14:textId="77777777" w:rsidR="00AC10FB" w:rsidRPr="002E0C97" w:rsidRDefault="00AC10FB" w:rsidP="00AC10FB">
      <w:pPr>
        <w:keepNext/>
        <w:keepLines/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E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ЗАЯВКА</w:t>
      </w:r>
      <w:bookmarkEnd w:id="0"/>
    </w:p>
    <w:p w14:paraId="2E2513D4" w14:textId="77777777" w:rsidR="00AC10FB" w:rsidRPr="002E0C97" w:rsidRDefault="00AC10FB" w:rsidP="00AC10FB">
      <w:pPr>
        <w:keepNext/>
        <w:keepLines/>
        <w:widowControl w:val="0"/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19"/>
      <w:bookmarkStart w:id="2" w:name="bookmark120"/>
      <w:bookmarkStart w:id="3" w:name="bookmark122"/>
      <w:r w:rsidRPr="002E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на участие в </w:t>
      </w:r>
      <w:bookmarkEnd w:id="1"/>
      <w:bookmarkEnd w:id="2"/>
      <w:bookmarkEnd w:id="3"/>
      <w:r w:rsidRPr="002E0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закупке</w:t>
      </w:r>
    </w:p>
    <w:p w14:paraId="5F76833B" w14:textId="77777777" w:rsidR="00AC10FB" w:rsidRPr="002E0C97" w:rsidRDefault="00AC10FB" w:rsidP="00AC10FB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Изучив Извещение о закупке по оказанию комплексных услуг </w:t>
      </w:r>
      <w:r w:rsidRPr="002E0C97">
        <w:rPr>
          <w:rFonts w:ascii="Times New Roman" w:hAnsi="Times New Roman" w:cs="Times New Roman"/>
          <w:sz w:val="24"/>
          <w:szCs w:val="24"/>
        </w:rPr>
        <w:t xml:space="preserve">по организации участия субъектов малого и среднего предпринимательства Омской области в акселерационной программе "Экспортный форсаж" </w:t>
      </w:r>
      <w:r w:rsidRPr="002E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2E0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2E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лице</w:t>
      </w:r>
      <w:r w:rsidRPr="002E0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______________________________________________ </w:t>
      </w:r>
      <w:r w:rsidRPr="002E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сообщает о согласии участвовать в конкурсном отборе и направляет настоящую заявку.</w:t>
      </w:r>
    </w:p>
    <w:p w14:paraId="609558C1" w14:textId="77777777" w:rsidR="00AC10FB" w:rsidRPr="002E0C97" w:rsidRDefault="00AC10FB" w:rsidP="00AC10FB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124"/>
      <w:bookmarkEnd w:id="4"/>
      <w:r w:rsidRPr="002E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Мы согласны осуществить поставку товаров, выполнить работы, оказывать услуги в соответствии с требованиями извещения о проведении закупки и документацией о закупке (подчеркнуть).</w:t>
      </w:r>
    </w:p>
    <w:p w14:paraId="5C7ADAA6" w14:textId="77777777" w:rsidR="00AC10FB" w:rsidRPr="002E0C97" w:rsidRDefault="00AC10FB" w:rsidP="00AC10FB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" w:name="bookmark125"/>
      <w:bookmarkEnd w:id="5"/>
      <w:r w:rsidRPr="002E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</w:t>
      </w:r>
    </w:p>
    <w:p w14:paraId="7022F9C7" w14:textId="77777777" w:rsidR="00AC10FB" w:rsidRPr="002E0C97" w:rsidRDefault="00AC10FB" w:rsidP="00AC10FB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" w:name="bookmark126"/>
      <w:bookmarkEnd w:id="6"/>
      <w:r w:rsidRPr="002E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Данная заявка служит также разрешением любому уполномоченному представителю Организатора закупки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14:paraId="08D54194" w14:textId="77777777" w:rsidR="00AC10FB" w:rsidRPr="002E0C97" w:rsidRDefault="00AC10FB" w:rsidP="00AC10FB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" w:name="bookmark127"/>
      <w:bookmarkStart w:id="8" w:name="bookmark128"/>
      <w:bookmarkEnd w:id="7"/>
      <w:bookmarkEnd w:id="8"/>
      <w:r w:rsidRPr="002E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Настоящей заявкой подтверждаем, что в отношении </w:t>
      </w:r>
      <w:r w:rsidRPr="002E0C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[указать наименование участника закупки]</w:t>
      </w:r>
      <w:r w:rsidRPr="002E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отсутствует решение арбитражного суда о признании несостоятельным (банкротом) и об открытии конкурсного производства.</w:t>
      </w:r>
    </w:p>
    <w:p w14:paraId="78418F06" w14:textId="77777777" w:rsidR="00AC10FB" w:rsidRPr="002E0C97" w:rsidRDefault="00AC10FB" w:rsidP="00AC10FB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9" w:name="bookmark129"/>
      <w:bookmarkEnd w:id="9"/>
      <w:r w:rsidRPr="002E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Настоящим гарантируем достоверность представленной нами в заявке информации и подтверждаем право Организатора закупки запрашивать у нас, в уполномоченных органах информацию, уточняющую представленные нами в ней сведения.</w:t>
      </w:r>
    </w:p>
    <w:p w14:paraId="0618C53B" w14:textId="77777777" w:rsidR="00AC10FB" w:rsidRPr="002E0C97" w:rsidRDefault="00AC10FB" w:rsidP="00AC10FB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Даем согласие на осуществление в отношении себя проверок по соблюдению условий, целей и порядка использования предоставленных Омскому региональному фонду поддержки и развития малого предпринимательства субсидий.</w:t>
      </w:r>
    </w:p>
    <w:p w14:paraId="7F531935" w14:textId="77777777" w:rsidR="00AC10FB" w:rsidRPr="002E0C97" w:rsidRDefault="00AC10FB" w:rsidP="00AC10FB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</w:t>
      </w:r>
    </w:p>
    <w:p w14:paraId="31FB0FF9" w14:textId="77777777" w:rsidR="00AC10FB" w:rsidRPr="002E0C97" w:rsidRDefault="00AC10FB" w:rsidP="00AC10FB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0" w:name="bookmark130"/>
      <w:bookmarkEnd w:id="10"/>
      <w:r w:rsidRPr="002E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случае, если наши предложения будут признаны лучшими, мы берем на себя обязательства подписать с Омским региональным фондом поддержки и развития малого предпринимательства договор в соответствии с требованиями извещения о проведении закупки.</w:t>
      </w:r>
    </w:p>
    <w:p w14:paraId="07A097E8" w14:textId="77777777" w:rsidR="00AC10FB" w:rsidRPr="002E0C97" w:rsidRDefault="00AC10FB" w:rsidP="00AC10FB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1" w:name="bookmark131"/>
      <w:bookmarkEnd w:id="11"/>
      <w:r w:rsidRPr="002E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Настоящая заявка действует до завершения процедуры проведения закупки.</w:t>
      </w:r>
      <w:bookmarkStart w:id="12" w:name="bookmark132"/>
      <w:bookmarkEnd w:id="12"/>
    </w:p>
    <w:p w14:paraId="36F04798" w14:textId="77777777" w:rsidR="00AC10FB" w:rsidRPr="002E0C97" w:rsidRDefault="00AC10FB" w:rsidP="00AC10FB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Предлагаемая нами стоимость </w:t>
      </w:r>
      <w:r w:rsidRPr="002E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комплексной услуги по оказанию комплексных услуг (выполнить работы) по организации участия субъектов малого и среднего предпринимательства Омской области в акселерационной программе "Экспортный форсаж" на базе Омского регионального фонда поддержки и развития малого предпринимательства составляет:______________________________________________</w:t>
      </w:r>
    </w:p>
    <w:p w14:paraId="3AF7616B" w14:textId="77777777" w:rsidR="00AC10FB" w:rsidRPr="002E0C97" w:rsidRDefault="00AC10FB" w:rsidP="00AC10F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общую цену включены все расходы, необходимые для осуществления обязательств по договору в полном объеме и надлежащего качества, в том числе все подлежащие к уплате налоги, сборы и другие обязательные платежи, а также иные расходы, связанные с исполнением обязательств по договору.</w:t>
      </w:r>
    </w:p>
    <w:p w14:paraId="3F611F7C" w14:textId="77777777" w:rsidR="00AC10FB" w:rsidRPr="002E0C97" w:rsidRDefault="00AC10FB" w:rsidP="00AC10FB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E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Мы согласны с тем, что в случае,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</w:t>
      </w:r>
    </w:p>
    <w:p w14:paraId="0C01BB2E" w14:textId="77777777" w:rsidR="00AC10FB" w:rsidRPr="002E0C97" w:rsidRDefault="00AC10FB" w:rsidP="00AC10FB">
      <w:pPr>
        <w:keepLines/>
        <w:widowControl w:val="0"/>
        <w:numPr>
          <w:ilvl w:val="0"/>
          <w:numId w:val="1"/>
        </w:numPr>
        <w:suppressAutoHyphens/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" w:name="bookmark134"/>
      <w:bookmarkEnd w:id="13"/>
      <w:r w:rsidRPr="002E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настоящей заявке прилагаются нижеперечисленные документы на _____ стр.</w:t>
      </w:r>
    </w:p>
    <w:p w14:paraId="3976931A" w14:textId="77777777" w:rsidR="00AC10FB" w:rsidRPr="002E0C97" w:rsidRDefault="00AC10FB" w:rsidP="00AC10FB">
      <w:pPr>
        <w:keepLines/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7513"/>
        <w:gridCol w:w="1598"/>
      </w:tblGrid>
      <w:tr w:rsidR="00AC10FB" w:rsidRPr="002E0C97" w14:paraId="2581EA91" w14:textId="77777777" w:rsidTr="00B260BD">
        <w:trPr>
          <w:trHeight w:hRule="exact" w:val="5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4F6198D" w14:textId="77777777" w:rsidR="00AC10FB" w:rsidRPr="002E0C97" w:rsidRDefault="00AC10FB" w:rsidP="00B260BD">
            <w:pPr>
              <w:keepLines/>
              <w:widowControl w:val="0"/>
              <w:suppressAutoHyphens/>
              <w:spacing w:after="0" w:line="240" w:lineRule="auto"/>
              <w:ind w:left="-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14:paraId="403EE62D" w14:textId="77777777" w:rsidR="00AC10FB" w:rsidRPr="002E0C97" w:rsidRDefault="00AC10FB" w:rsidP="00B260BD">
            <w:pPr>
              <w:keepLines/>
              <w:widowControl w:val="0"/>
              <w:suppressAutoHyphens/>
              <w:spacing w:after="0" w:line="240" w:lineRule="auto"/>
              <w:ind w:left="-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п\п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8112FC7" w14:textId="77777777" w:rsidR="00AC10FB" w:rsidRPr="002E0C97" w:rsidRDefault="00AC10FB" w:rsidP="00B260BD">
            <w:pPr>
              <w:keepLines/>
              <w:widowControl w:val="0"/>
              <w:suppressAutoHyphens/>
              <w:spacing w:after="0" w:line="240" w:lineRule="auto"/>
              <w:ind w:left="-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документа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62C08E" w14:textId="77777777" w:rsidR="00AC10FB" w:rsidRPr="002E0C97" w:rsidRDefault="00AC10FB" w:rsidP="00B260BD">
            <w:pPr>
              <w:keepLines/>
              <w:widowControl w:val="0"/>
              <w:suppressAutoHyphens/>
              <w:spacing w:after="0" w:line="240" w:lineRule="auto"/>
              <w:ind w:left="-1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страниц</w:t>
            </w:r>
          </w:p>
        </w:tc>
      </w:tr>
      <w:tr w:rsidR="00AC10FB" w:rsidRPr="002E0C97" w14:paraId="45D6D6B4" w14:textId="77777777" w:rsidTr="00B260BD">
        <w:trPr>
          <w:trHeight w:hRule="exact" w:val="35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0947F" w14:textId="77777777" w:rsidR="00AC10FB" w:rsidRPr="002E0C97" w:rsidRDefault="00AC10FB" w:rsidP="00B260BD">
            <w:pPr>
              <w:keepLines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D7B1F" w14:textId="77777777" w:rsidR="00AC10FB" w:rsidRPr="002E0C97" w:rsidRDefault="00AC10FB" w:rsidP="00B260BD">
            <w:pPr>
              <w:keepLines/>
              <w:widowControl w:val="0"/>
              <w:suppressAutoHyphens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90378" w14:textId="77777777" w:rsidR="00AC10FB" w:rsidRPr="002E0C97" w:rsidRDefault="00AC10FB" w:rsidP="00B260BD">
            <w:pPr>
              <w:keepLines/>
              <w:widowControl w:val="0"/>
              <w:suppressAutoHyphens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C10FB" w:rsidRPr="002E0C97" w14:paraId="49180576" w14:textId="77777777" w:rsidTr="00B260BD">
        <w:trPr>
          <w:trHeight w:hRule="exact" w:val="41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F79580" w14:textId="77777777" w:rsidR="00AC10FB" w:rsidRPr="002E0C97" w:rsidRDefault="00AC10FB" w:rsidP="00B260BD">
            <w:pPr>
              <w:keepLines/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E0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2F2EBB" w14:textId="77777777" w:rsidR="00AC10FB" w:rsidRPr="002E0C97" w:rsidRDefault="00AC10FB" w:rsidP="00B260BD">
            <w:pPr>
              <w:keepLines/>
              <w:widowControl w:val="0"/>
              <w:suppressAutoHyphens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0B6F7" w14:textId="77777777" w:rsidR="00AC10FB" w:rsidRPr="002E0C97" w:rsidRDefault="00AC10FB" w:rsidP="00B260BD">
            <w:pPr>
              <w:keepLines/>
              <w:widowControl w:val="0"/>
              <w:suppressAutoHyphens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399650B7" w14:textId="77777777" w:rsidR="00AC10FB" w:rsidRPr="002E0C97" w:rsidRDefault="00AC10FB" w:rsidP="00AC10FB">
      <w:pPr>
        <w:keepLines/>
        <w:widowControl w:val="0"/>
        <w:numPr>
          <w:ilvl w:val="0"/>
          <w:numId w:val="2"/>
        </w:numPr>
        <w:tabs>
          <w:tab w:val="left" w:pos="1078"/>
        </w:tabs>
        <w:suppressAutoHyphens/>
        <w:spacing w:after="0" w:line="240" w:lineRule="auto"/>
        <w:ind w:firstLine="6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" w:name="bookmark135"/>
      <w:bookmarkStart w:id="15" w:name="bookmark136"/>
      <w:bookmarkEnd w:id="14"/>
      <w:bookmarkEnd w:id="15"/>
      <w:r w:rsidRPr="002E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Обязуюсь отказывать в предоставлении услуги субъекту малого и среднего предпринимательства в случае, если состою с данным субъектом малого и среднего предпринимательства в одной группе лиц (</w:t>
      </w:r>
      <w:r w:rsidRPr="002E0C97">
        <w:rPr>
          <w:rFonts w:ascii="Times New Roman" w:eastAsia="Calibri" w:hAnsi="Times New Roman" w:cs="Times New Roman"/>
          <w:sz w:val="24"/>
          <w:szCs w:val="24"/>
          <w:lang w:eastAsia="ru-RU"/>
        </w:rPr>
        <w:t>аффилированность)</w:t>
      </w:r>
      <w:r w:rsidRPr="002E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определенных в соответствии со статьей 9 Федерального закона от 26 июля 2006 года № 135-ФЗ "О защите конкуренции". </w:t>
      </w:r>
    </w:p>
    <w:p w14:paraId="56A355F2" w14:textId="77777777" w:rsidR="00AC10FB" w:rsidRPr="002E0C97" w:rsidRDefault="00AC10FB" w:rsidP="00AC10FB">
      <w:pPr>
        <w:keepLines/>
        <w:widowControl w:val="0"/>
        <w:numPr>
          <w:ilvl w:val="0"/>
          <w:numId w:val="2"/>
        </w:numPr>
        <w:tabs>
          <w:tab w:val="left" w:pos="1078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" w:name="bookmark137"/>
      <w:bookmarkEnd w:id="16"/>
      <w:r w:rsidRPr="002E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положением o закупке товаров, работ, услуг для нужд Омского регионального фонда поддержки и развития малого предпринимательства ознакомлен, согласен участвовать в закупочных процедурах на условиях, предусмотренных данным документом.</w:t>
      </w:r>
    </w:p>
    <w:p w14:paraId="5324FA1B" w14:textId="77777777" w:rsidR="00AC10FB" w:rsidRPr="002E0C97" w:rsidRDefault="00AC10FB" w:rsidP="00AC10FB">
      <w:pPr>
        <w:keepLines/>
        <w:widowControl w:val="0"/>
        <w:tabs>
          <w:tab w:val="left" w:pos="107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8A72678" w14:textId="4C9BCBCE" w:rsidR="003F78C1" w:rsidRDefault="00AC10FB" w:rsidP="00AC10FB">
      <w:r w:rsidRPr="002E0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                    ___________         М.П.                           </w:t>
      </w:r>
    </w:p>
    <w:sectPr w:rsidR="003F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000C5"/>
    <w:multiLevelType w:val="multilevel"/>
    <w:tmpl w:val="8F66D0BC"/>
    <w:lvl w:ilvl="0">
      <w:start w:val="14"/>
      <w:numFmt w:val="decimal"/>
      <w:suff w:val="space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2E7139E"/>
    <w:multiLevelType w:val="multilevel"/>
    <w:tmpl w:val="D29A01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 w16cid:durableId="266737028">
    <w:abstractNumId w:val="1"/>
  </w:num>
  <w:num w:numId="2" w16cid:durableId="431169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FB"/>
    <w:rsid w:val="003F78C1"/>
    <w:rsid w:val="00666953"/>
    <w:rsid w:val="00A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082B"/>
  <w15:chartTrackingRefBased/>
  <w15:docId w15:val="{C337E7CD-FFC2-49BE-B38C-68882206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,Абзац списка для документа,Цветной список - Акцент 11,Подзаголовок 1 ФЦПФ,Абзац списка 2,List Paragraph,Нумерация рисунков,Содержание. 2 уровень,ТЗ список,Абзац списка литеральный,Bullet List,FooterText,numbered,Bullet 1,Маркер,lp1"/>
    <w:basedOn w:val="a"/>
    <w:link w:val="a4"/>
    <w:uiPriority w:val="34"/>
    <w:qFormat/>
    <w:rsid w:val="00AC10FB"/>
    <w:pPr>
      <w:ind w:left="720"/>
      <w:contextualSpacing/>
    </w:pPr>
  </w:style>
  <w:style w:type="character" w:customStyle="1" w:styleId="a4">
    <w:name w:val="Абзац списка Знак"/>
    <w:aliases w:val="СПИСОК Знак,Абзац списка для документа Знак,Цветной список - Акцент 11 Знак,Подзаголовок 1 ФЦПФ Знак,Абзац списка 2 Знак,List Paragraph Знак,Нумерация рисунков Знак,Содержание. 2 уровень Знак,ТЗ список Знак,Bullet List Знак,Маркер Знак"/>
    <w:link w:val="a3"/>
    <w:uiPriority w:val="34"/>
    <w:locked/>
    <w:rsid w:val="00AC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Омский</dc:creator>
  <cp:keywords/>
  <dc:description/>
  <cp:lastModifiedBy>Фонд Омский</cp:lastModifiedBy>
  <cp:revision>2</cp:revision>
  <dcterms:created xsi:type="dcterms:W3CDTF">2022-09-09T09:26:00Z</dcterms:created>
  <dcterms:modified xsi:type="dcterms:W3CDTF">2022-09-09T09:39:00Z</dcterms:modified>
</cp:coreProperties>
</file>