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8178" w14:textId="77777777" w:rsidR="00A220FB" w:rsidRPr="00355581" w:rsidRDefault="00A220FB" w:rsidP="00A2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38B20" w14:textId="14C7FF0E" w:rsidR="0090496B" w:rsidRPr="00355581" w:rsidRDefault="0090496B" w:rsidP="00A2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81">
        <w:rPr>
          <w:rFonts w:ascii="Times New Roman" w:hAnsi="Times New Roman" w:cs="Times New Roman"/>
          <w:b/>
          <w:sz w:val="24"/>
          <w:szCs w:val="24"/>
        </w:rPr>
        <w:t>З</w:t>
      </w:r>
      <w:r w:rsidR="008C4C04" w:rsidRPr="00355581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28C40056" w14:textId="37173244" w:rsidR="00DB2C62" w:rsidRPr="00355581" w:rsidRDefault="0090496B" w:rsidP="00A22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8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DB2C62" w:rsidRPr="00355581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074E64" w:rsidRPr="00355581">
        <w:rPr>
          <w:rFonts w:ascii="Times New Roman" w:hAnsi="Times New Roman" w:cs="Times New Roman"/>
          <w:b/>
          <w:sz w:val="24"/>
          <w:szCs w:val="24"/>
        </w:rPr>
        <w:t>"</w:t>
      </w:r>
      <w:r w:rsidR="00DB2C62" w:rsidRPr="00355581">
        <w:rPr>
          <w:rFonts w:ascii="Times New Roman" w:hAnsi="Times New Roman" w:cs="Times New Roman"/>
          <w:b/>
          <w:sz w:val="24"/>
          <w:szCs w:val="24"/>
        </w:rPr>
        <w:t>Экспортер года</w:t>
      </w:r>
      <w:r w:rsidR="00074E64" w:rsidRPr="00355581">
        <w:rPr>
          <w:rFonts w:ascii="Times New Roman" w:hAnsi="Times New Roman" w:cs="Times New Roman"/>
          <w:b/>
          <w:sz w:val="24"/>
          <w:szCs w:val="24"/>
        </w:rPr>
        <w:t>"</w:t>
      </w:r>
      <w:r w:rsidR="00DB2C62" w:rsidRPr="00355581">
        <w:rPr>
          <w:rFonts w:ascii="Times New Roman" w:hAnsi="Times New Roman" w:cs="Times New Roman"/>
          <w:b/>
          <w:sz w:val="24"/>
          <w:szCs w:val="24"/>
        </w:rPr>
        <w:t xml:space="preserve"> в Омской области по итогам 20</w:t>
      </w:r>
      <w:r w:rsidR="00074E64" w:rsidRPr="00355581">
        <w:rPr>
          <w:rFonts w:ascii="Times New Roman" w:hAnsi="Times New Roman" w:cs="Times New Roman"/>
          <w:b/>
          <w:sz w:val="24"/>
          <w:szCs w:val="24"/>
        </w:rPr>
        <w:t>2</w:t>
      </w:r>
      <w:r w:rsidR="007144EC" w:rsidRPr="00355581">
        <w:rPr>
          <w:rFonts w:ascii="Times New Roman" w:hAnsi="Times New Roman" w:cs="Times New Roman"/>
          <w:b/>
          <w:sz w:val="24"/>
          <w:szCs w:val="24"/>
        </w:rPr>
        <w:t>2</w:t>
      </w:r>
      <w:r w:rsidR="00DB2C62" w:rsidRPr="0035558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FF01B12" w14:textId="77777777" w:rsidR="007144EC" w:rsidRPr="00355581" w:rsidRDefault="007144EC" w:rsidP="00A22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4390"/>
        <w:gridCol w:w="4785"/>
      </w:tblGrid>
      <w:tr w:rsidR="00355581" w:rsidRPr="00355581" w14:paraId="66B89601" w14:textId="77777777" w:rsidTr="002F7AAE">
        <w:trPr>
          <w:trHeight w:val="959"/>
        </w:trPr>
        <w:tc>
          <w:tcPr>
            <w:tcW w:w="9571" w:type="dxa"/>
            <w:gridSpan w:val="3"/>
          </w:tcPr>
          <w:p w14:paraId="024DA9E7" w14:textId="77777777" w:rsidR="00525E10" w:rsidRPr="00355581" w:rsidRDefault="00525E10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  <w:r w:rsidR="009A6BEF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BEF" w:rsidRPr="0035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(необходимо </w:t>
            </w:r>
            <w:r w:rsidR="000B1438" w:rsidRPr="00355581">
              <w:rPr>
                <w:rFonts w:ascii="Times New Roman" w:hAnsi="Times New Roman" w:cs="Times New Roman"/>
                <w:i/>
                <w:sz w:val="24"/>
                <w:szCs w:val="24"/>
              </w:rPr>
              <w:t>выбрать</w:t>
            </w:r>
            <w:r w:rsidR="009A6BEF" w:rsidRPr="0035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одну номинацию</w:t>
            </w:r>
            <w:r w:rsidR="000B1438" w:rsidRPr="0035558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87BC168" w14:textId="7C052086" w:rsidR="00DB2C62" w:rsidRPr="00355581" w:rsidRDefault="00DB2C62" w:rsidP="00A220FB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1"/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bookmarkEnd w:id="0"/>
            <w:r w:rsidR="006C6CA5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64" w:rsidRPr="00355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 w:rsidR="00D53EA0" w:rsidRPr="0035558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р года в сфере агропромышленного комплекса</w:t>
            </w:r>
            <w:r w:rsidR="00074E64" w:rsidRPr="00355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BDA991" w14:textId="35E3F0C6" w:rsidR="00074E64" w:rsidRPr="00355581" w:rsidRDefault="00074E64" w:rsidP="00A220FB">
            <w:pPr>
              <w:pStyle w:val="a3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"Экспортёр года в сфере</w:t>
            </w:r>
            <w:r w:rsidR="003304B3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4EC" w:rsidRPr="00355581">
              <w:rPr>
                <w:rFonts w:ascii="Times New Roman" w:hAnsi="Times New Roman" w:cs="Times New Roman"/>
                <w:sz w:val="24"/>
                <w:szCs w:val="24"/>
              </w:rPr>
              <w:t>пищевой промышленности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3EB79F5B" w14:textId="40A01D48" w:rsidR="00DB2C62" w:rsidRPr="00355581" w:rsidRDefault="00DB2C62" w:rsidP="00A220FB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64" w:rsidRPr="00355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 w:rsidR="00D53EA0" w:rsidRPr="0035558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р года в сфере промышленности</w:t>
            </w:r>
            <w:r w:rsidR="00074E64" w:rsidRPr="00355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69381B" w14:textId="0717BBD5" w:rsidR="00DB2C62" w:rsidRPr="00355581" w:rsidRDefault="00DB2C62" w:rsidP="00A220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64" w:rsidRPr="00355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144EC" w:rsidRPr="00355581">
              <w:rPr>
                <w:rFonts w:ascii="Times New Roman" w:hAnsi="Times New Roman" w:cs="Times New Roman"/>
                <w:sz w:val="24"/>
                <w:szCs w:val="24"/>
              </w:rPr>
              <w:t>Лучшая женщина</w:t>
            </w:r>
            <w:r w:rsidR="00607EC3" w:rsidRPr="00355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44EC" w:rsidRPr="00355581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 w:rsidR="00607EC3" w:rsidRPr="003555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44EC" w:rsidRPr="003555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4E64" w:rsidRPr="00355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381D5" w14:textId="4A482A11" w:rsidR="006C6CA5" w:rsidRPr="00355581" w:rsidRDefault="00DB2C62" w:rsidP="00A220FB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E64" w:rsidRPr="00355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53EA0" w:rsidRPr="00355581">
              <w:rPr>
                <w:rFonts w:ascii="Times New Roman" w:hAnsi="Times New Roman" w:cs="Times New Roman"/>
                <w:sz w:val="24"/>
                <w:szCs w:val="24"/>
              </w:rPr>
              <w:t>Прорыв года</w:t>
            </w:r>
            <w:r w:rsidR="00074E64" w:rsidRPr="00355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5581" w:rsidRPr="00355581" w14:paraId="30EC2546" w14:textId="77777777" w:rsidTr="00A220FB">
        <w:trPr>
          <w:trHeight w:val="697"/>
        </w:trPr>
        <w:tc>
          <w:tcPr>
            <w:tcW w:w="396" w:type="dxa"/>
          </w:tcPr>
          <w:p w14:paraId="525F8518" w14:textId="77777777" w:rsidR="003400A6" w:rsidRPr="00355581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14:paraId="3581D6AA" w14:textId="77777777" w:rsidR="00BD7C7C" w:rsidRPr="00355581" w:rsidRDefault="003400A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5E6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сокращенное) 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субъекта малого и</w:t>
            </w:r>
            <w:r w:rsidR="008C4C04" w:rsidRPr="00355581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BD7C7C" w:rsidRPr="00355581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</w:t>
            </w:r>
          </w:p>
        </w:tc>
        <w:tc>
          <w:tcPr>
            <w:tcW w:w="4785" w:type="dxa"/>
          </w:tcPr>
          <w:p w14:paraId="511515A4" w14:textId="77777777" w:rsidR="005255E6" w:rsidRPr="00355581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1" w:rsidRPr="00355581" w14:paraId="18986C50" w14:textId="77777777" w:rsidTr="00A220FB">
        <w:trPr>
          <w:trHeight w:val="283"/>
        </w:trPr>
        <w:tc>
          <w:tcPr>
            <w:tcW w:w="396" w:type="dxa"/>
          </w:tcPr>
          <w:p w14:paraId="6E5EA919" w14:textId="77777777" w:rsidR="003400A6" w:rsidRPr="00355581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14:paraId="408A068A" w14:textId="77777777" w:rsidR="003400A6" w:rsidRPr="00355581" w:rsidRDefault="00BD7C7C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3400A6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  <w:p w14:paraId="0A29A9B0" w14:textId="77777777" w:rsidR="00BD7C7C" w:rsidRPr="00355581" w:rsidRDefault="00BD7C7C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B5F7856" w14:textId="77777777" w:rsidR="003400A6" w:rsidRPr="00355581" w:rsidRDefault="003400A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1" w:rsidRPr="00355581" w14:paraId="2E1E546F" w14:textId="77777777" w:rsidTr="002E7B5B">
        <w:trPr>
          <w:trHeight w:val="287"/>
        </w:trPr>
        <w:tc>
          <w:tcPr>
            <w:tcW w:w="396" w:type="dxa"/>
          </w:tcPr>
          <w:p w14:paraId="2A7FF049" w14:textId="77777777" w:rsidR="003400A6" w:rsidRPr="00355581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14:paraId="0931F558" w14:textId="77777777" w:rsidR="00503623" w:rsidRPr="00355581" w:rsidRDefault="003400A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5" w:type="dxa"/>
          </w:tcPr>
          <w:p w14:paraId="5C9DD5C2" w14:textId="77777777" w:rsidR="003400A6" w:rsidRPr="00355581" w:rsidRDefault="003400A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1" w:rsidRPr="00355581" w14:paraId="4C31D91B" w14:textId="77777777" w:rsidTr="002E7B5B">
        <w:trPr>
          <w:trHeight w:val="503"/>
        </w:trPr>
        <w:tc>
          <w:tcPr>
            <w:tcW w:w="396" w:type="dxa"/>
          </w:tcPr>
          <w:p w14:paraId="5C9A01CF" w14:textId="77777777" w:rsidR="003400A6" w:rsidRPr="00355581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14:paraId="1B445A16" w14:textId="77777777" w:rsidR="00B84AE5" w:rsidRPr="00355581" w:rsidRDefault="008C4C04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0A6" w:rsidRPr="00355581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нахождения)</w:t>
            </w:r>
            <w:r w:rsidR="00B84AE5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40C972" w14:textId="77777777" w:rsidR="003400A6" w:rsidRPr="00355581" w:rsidRDefault="00B84AE5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4785" w:type="dxa"/>
          </w:tcPr>
          <w:p w14:paraId="587CF0E1" w14:textId="77777777" w:rsidR="005255E6" w:rsidRPr="00355581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1" w:rsidRPr="00355581" w14:paraId="579E0E8A" w14:textId="77777777" w:rsidTr="002E7B5B">
        <w:trPr>
          <w:trHeight w:val="553"/>
        </w:trPr>
        <w:tc>
          <w:tcPr>
            <w:tcW w:w="396" w:type="dxa"/>
          </w:tcPr>
          <w:p w14:paraId="2F62B3D5" w14:textId="77777777" w:rsidR="003400A6" w:rsidRPr="00355581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14:paraId="7899AFBE" w14:textId="77777777" w:rsidR="003400A6" w:rsidRPr="00355581" w:rsidRDefault="008C4C04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3400A6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B84AE5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4785" w:type="dxa"/>
          </w:tcPr>
          <w:p w14:paraId="3AF80329" w14:textId="77777777" w:rsidR="005255E6" w:rsidRPr="00355581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1" w:rsidRPr="00355581" w14:paraId="6E1B0D08" w14:textId="77777777" w:rsidTr="002E7B5B">
        <w:trPr>
          <w:trHeight w:val="1127"/>
        </w:trPr>
        <w:tc>
          <w:tcPr>
            <w:tcW w:w="396" w:type="dxa"/>
          </w:tcPr>
          <w:p w14:paraId="65A0AB62" w14:textId="77777777" w:rsidR="003400A6" w:rsidRPr="00355581" w:rsidRDefault="003400A6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14:paraId="5FDBB3FA" w14:textId="77777777" w:rsidR="00042A3E" w:rsidRPr="00355581" w:rsidRDefault="003400A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42A3E" w:rsidRPr="0035558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355581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экспортной деятельности 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Конкурсанта </w:t>
            </w:r>
          </w:p>
          <w:p w14:paraId="0A9474CF" w14:textId="77777777" w:rsidR="003400A6" w:rsidRPr="00355581" w:rsidRDefault="003400A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265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экспортируемая продукция, </w:t>
            </w:r>
            <w:r w:rsidR="00042A3E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экспортной деятельности)</w:t>
            </w:r>
          </w:p>
        </w:tc>
        <w:tc>
          <w:tcPr>
            <w:tcW w:w="4785" w:type="dxa"/>
          </w:tcPr>
          <w:p w14:paraId="7C51EDC1" w14:textId="77777777" w:rsidR="005255E6" w:rsidRPr="00355581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81" w:rsidRPr="00355581" w14:paraId="4CA6EA31" w14:textId="77777777" w:rsidTr="002E7B5B">
        <w:trPr>
          <w:trHeight w:val="270"/>
        </w:trPr>
        <w:tc>
          <w:tcPr>
            <w:tcW w:w="396" w:type="dxa"/>
          </w:tcPr>
          <w:p w14:paraId="1ECFD8EE" w14:textId="77777777" w:rsidR="00042A3E" w:rsidRPr="00355581" w:rsidRDefault="009701CF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14:paraId="26C1E107" w14:textId="77777777" w:rsidR="00042A3E" w:rsidRPr="00355581" w:rsidRDefault="002E7B5B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Статус экспортируемой продукции</w:t>
            </w:r>
          </w:p>
        </w:tc>
        <w:tc>
          <w:tcPr>
            <w:tcW w:w="4785" w:type="dxa"/>
          </w:tcPr>
          <w:p w14:paraId="76E296B7" w14:textId="77777777" w:rsidR="002E7B5B" w:rsidRPr="00355581" w:rsidRDefault="00E95333" w:rsidP="00A220FB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b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355581">
              <w:rPr>
                <w:b/>
              </w:rPr>
              <w:instrText xml:space="preserve"> </w:instrText>
            </w:r>
            <w:r w:rsidR="009701CF" w:rsidRPr="00355581">
              <w:rPr>
                <w:b/>
                <w:lang w:val="en-GB"/>
              </w:rPr>
              <w:instrText>FORMCHECKBOX</w:instrText>
            </w:r>
            <w:r w:rsidR="009701CF" w:rsidRPr="00355581">
              <w:rPr>
                <w:b/>
              </w:rPr>
              <w:instrText xml:space="preserve"> </w:instrText>
            </w:r>
            <w:r w:rsidR="00000000">
              <w:rPr>
                <w:b/>
                <w:lang w:val="en-GB"/>
              </w:rPr>
            </w:r>
            <w:r w:rsidR="00000000">
              <w:rPr>
                <w:b/>
                <w:lang w:val="en-GB"/>
              </w:rPr>
              <w:fldChar w:fldCharType="separate"/>
            </w:r>
            <w:r w:rsidRPr="00355581">
              <w:rPr>
                <w:b/>
                <w:lang w:val="en-GB"/>
              </w:rPr>
              <w:fldChar w:fldCharType="end"/>
            </w:r>
            <w:r w:rsidR="009701CF" w:rsidRPr="00355581">
              <w:rPr>
                <w:b/>
              </w:rPr>
              <w:t xml:space="preserve"> </w:t>
            </w:r>
            <w:r w:rsidR="002E7B5B" w:rsidRPr="00355581">
              <w:rPr>
                <w:rFonts w:ascii="Times New Roman" w:hAnsi="Times New Roman" w:cs="Times New Roman"/>
                <w:sz w:val="24"/>
                <w:szCs w:val="24"/>
              </w:rPr>
              <w:t>собственного производства</w:t>
            </w:r>
          </w:p>
          <w:p w14:paraId="6DBCEE21" w14:textId="77777777" w:rsidR="00042A3E" w:rsidRPr="00355581" w:rsidRDefault="00E95333" w:rsidP="00A220FB">
            <w:pPr>
              <w:ind w:left="6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01CF"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9701CF"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="009701CF"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="009701CF"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B5B" w:rsidRPr="00355581">
              <w:rPr>
                <w:rFonts w:ascii="Times New Roman" w:hAnsi="Times New Roman" w:cs="Times New Roman"/>
                <w:sz w:val="24"/>
                <w:szCs w:val="24"/>
              </w:rPr>
              <w:t>несобственного производства</w:t>
            </w:r>
          </w:p>
          <w:p w14:paraId="04084760" w14:textId="77777777" w:rsidR="00D53EA0" w:rsidRPr="00355581" w:rsidRDefault="00D53EA0" w:rsidP="00A220FB">
            <w:pPr>
              <w:ind w:left="601" w:hanging="142"/>
              <w:jc w:val="both"/>
              <w:rPr>
                <w:b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>FORMCHECKBOX</w:instrTex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separate"/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55581" w:rsidRPr="00355581" w14:paraId="2317900B" w14:textId="77777777" w:rsidTr="00A220FB">
        <w:trPr>
          <w:trHeight w:val="712"/>
        </w:trPr>
        <w:tc>
          <w:tcPr>
            <w:tcW w:w="396" w:type="dxa"/>
          </w:tcPr>
          <w:p w14:paraId="3A733C1B" w14:textId="77777777" w:rsidR="00042A3E" w:rsidRPr="00355581" w:rsidRDefault="009701CF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A3E" w:rsidRPr="0035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D5BDA2" w14:textId="77777777" w:rsidR="00042A3E" w:rsidRPr="00355581" w:rsidRDefault="00042A3E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2FD8EA49" w14:textId="77777777" w:rsidR="00042A3E" w:rsidRPr="00355581" w:rsidRDefault="00042A3E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лица за подготовку Заявки, номер телефона</w:t>
            </w:r>
            <w:r w:rsidR="00851265" w:rsidRPr="00355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A0C4DE" w14:textId="77777777" w:rsidR="00042A3E" w:rsidRPr="00355581" w:rsidRDefault="00042A3E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5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14:paraId="45AD4407" w14:textId="77777777" w:rsidR="00042A3E" w:rsidRPr="00355581" w:rsidRDefault="00042A3E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355581" w14:paraId="6042ADEF" w14:textId="77777777" w:rsidTr="00A220FB">
        <w:trPr>
          <w:trHeight w:val="724"/>
        </w:trPr>
        <w:tc>
          <w:tcPr>
            <w:tcW w:w="396" w:type="dxa"/>
          </w:tcPr>
          <w:p w14:paraId="59FDC51E" w14:textId="77777777" w:rsidR="003400A6" w:rsidRPr="00355581" w:rsidRDefault="009701CF" w:rsidP="00A2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A6" w:rsidRPr="003555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0" w:type="dxa"/>
          </w:tcPr>
          <w:p w14:paraId="778008E8" w14:textId="77777777" w:rsidR="003400A6" w:rsidRPr="00355581" w:rsidRDefault="005255E6" w:rsidP="00A22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</w:t>
            </w:r>
            <w:r w:rsidR="00042A3E" w:rsidRPr="00355581">
              <w:rPr>
                <w:rFonts w:ascii="Times New Roman" w:hAnsi="Times New Roman" w:cs="Times New Roman"/>
                <w:sz w:val="24"/>
                <w:szCs w:val="24"/>
              </w:rPr>
              <w:t>ый счет</w:t>
            </w:r>
            <w:r w:rsidRPr="0035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14:paraId="05E29389" w14:textId="77777777" w:rsidR="005255E6" w:rsidRPr="00355581" w:rsidRDefault="005255E6" w:rsidP="00A22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178861" w14:textId="77777777" w:rsidR="009D62A5" w:rsidRPr="00355581" w:rsidRDefault="009D62A5" w:rsidP="00A22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7FA49" w14:textId="018E536C" w:rsidR="007A587A" w:rsidRPr="00355581" w:rsidRDefault="00F763C7" w:rsidP="00A220F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81">
        <w:rPr>
          <w:rFonts w:ascii="Times New Roman" w:hAnsi="Times New Roman" w:cs="Times New Roman"/>
          <w:sz w:val="24"/>
          <w:szCs w:val="24"/>
        </w:rPr>
        <w:t xml:space="preserve">Прошу принять Заявку на участие в </w:t>
      </w:r>
      <w:r w:rsidR="007A587A" w:rsidRPr="00355581">
        <w:rPr>
          <w:rFonts w:ascii="Times New Roman" w:hAnsi="Times New Roman" w:cs="Times New Roman"/>
          <w:sz w:val="24"/>
          <w:szCs w:val="24"/>
        </w:rPr>
        <w:t xml:space="preserve">конкуре </w:t>
      </w:r>
      <w:r w:rsidR="00074E64" w:rsidRPr="00355581">
        <w:rPr>
          <w:rFonts w:ascii="Times New Roman" w:hAnsi="Times New Roman" w:cs="Times New Roman"/>
          <w:sz w:val="24"/>
          <w:szCs w:val="24"/>
        </w:rPr>
        <w:t>"</w:t>
      </w:r>
      <w:r w:rsidR="007A587A" w:rsidRPr="00355581">
        <w:rPr>
          <w:rFonts w:ascii="Times New Roman" w:hAnsi="Times New Roman" w:cs="Times New Roman"/>
          <w:sz w:val="24"/>
          <w:szCs w:val="24"/>
        </w:rPr>
        <w:t>Экспортер года</w:t>
      </w:r>
      <w:r w:rsidR="00074E64" w:rsidRPr="00355581">
        <w:rPr>
          <w:rFonts w:ascii="Times New Roman" w:hAnsi="Times New Roman" w:cs="Times New Roman"/>
          <w:sz w:val="24"/>
          <w:szCs w:val="24"/>
        </w:rPr>
        <w:t>"</w:t>
      </w:r>
      <w:r w:rsidR="007A587A" w:rsidRPr="00355581">
        <w:rPr>
          <w:rFonts w:ascii="Times New Roman" w:hAnsi="Times New Roman" w:cs="Times New Roman"/>
          <w:sz w:val="24"/>
          <w:szCs w:val="24"/>
        </w:rPr>
        <w:t xml:space="preserve"> в Омской области по итогам 20</w:t>
      </w:r>
      <w:r w:rsidR="00074E64" w:rsidRPr="00355581">
        <w:rPr>
          <w:rFonts w:ascii="Times New Roman" w:hAnsi="Times New Roman" w:cs="Times New Roman"/>
          <w:sz w:val="24"/>
          <w:szCs w:val="24"/>
        </w:rPr>
        <w:t>2</w:t>
      </w:r>
      <w:r w:rsidR="007144EC" w:rsidRPr="00355581">
        <w:rPr>
          <w:rFonts w:ascii="Times New Roman" w:hAnsi="Times New Roman" w:cs="Times New Roman"/>
          <w:sz w:val="24"/>
          <w:szCs w:val="24"/>
        </w:rPr>
        <w:t>2</w:t>
      </w:r>
      <w:r w:rsidR="007A587A" w:rsidRPr="003555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6A97E89" w14:textId="77777777" w:rsidR="008035F7" w:rsidRPr="00355581" w:rsidRDefault="00906593" w:rsidP="00A220FB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581">
        <w:rPr>
          <w:rFonts w:ascii="Times New Roman" w:hAnsi="Times New Roman" w:cs="Times New Roman"/>
          <w:sz w:val="24"/>
          <w:szCs w:val="24"/>
        </w:rPr>
        <w:t>Г</w:t>
      </w:r>
      <w:r w:rsidR="00BD7C7C" w:rsidRPr="00355581">
        <w:rPr>
          <w:rFonts w:ascii="Times New Roman" w:hAnsi="Times New Roman" w:cs="Times New Roman"/>
          <w:sz w:val="24"/>
          <w:szCs w:val="24"/>
        </w:rPr>
        <w:t>арантирую</w:t>
      </w:r>
      <w:r w:rsidR="00B61702" w:rsidRPr="00355581">
        <w:rPr>
          <w:rFonts w:ascii="Times New Roman" w:hAnsi="Times New Roman" w:cs="Times New Roman"/>
          <w:sz w:val="24"/>
          <w:szCs w:val="24"/>
        </w:rPr>
        <w:t xml:space="preserve"> досто</w:t>
      </w:r>
      <w:r w:rsidR="00565E84" w:rsidRPr="00355581">
        <w:rPr>
          <w:rFonts w:ascii="Times New Roman" w:hAnsi="Times New Roman" w:cs="Times New Roman"/>
          <w:sz w:val="24"/>
          <w:szCs w:val="24"/>
        </w:rPr>
        <w:t>верность представленной в З</w:t>
      </w:r>
      <w:r w:rsidR="00BD7C7C" w:rsidRPr="00355581">
        <w:rPr>
          <w:rFonts w:ascii="Times New Roman" w:hAnsi="Times New Roman" w:cs="Times New Roman"/>
          <w:sz w:val="24"/>
          <w:szCs w:val="24"/>
        </w:rPr>
        <w:t>аявке информации и подтверждаю</w:t>
      </w:r>
      <w:r w:rsidR="00B84AE5" w:rsidRPr="00355581">
        <w:rPr>
          <w:rFonts w:ascii="Times New Roman" w:hAnsi="Times New Roman" w:cs="Times New Roman"/>
          <w:sz w:val="24"/>
          <w:szCs w:val="24"/>
        </w:rPr>
        <w:t xml:space="preserve"> право Организатора </w:t>
      </w:r>
      <w:r w:rsidR="00B61702" w:rsidRPr="00355581">
        <w:rPr>
          <w:rFonts w:ascii="Times New Roman" w:hAnsi="Times New Roman" w:cs="Times New Roman"/>
          <w:sz w:val="24"/>
          <w:szCs w:val="24"/>
        </w:rPr>
        <w:t>запрашивать в уполномоченных орган</w:t>
      </w:r>
      <w:r w:rsidR="00565E84" w:rsidRPr="00355581">
        <w:rPr>
          <w:rFonts w:ascii="Times New Roman" w:hAnsi="Times New Roman" w:cs="Times New Roman"/>
          <w:sz w:val="24"/>
          <w:szCs w:val="24"/>
        </w:rPr>
        <w:t xml:space="preserve">ах </w:t>
      </w:r>
      <w:r w:rsidR="006C6CA5" w:rsidRPr="00355581">
        <w:rPr>
          <w:rFonts w:ascii="Times New Roman" w:hAnsi="Times New Roman" w:cs="Times New Roman"/>
          <w:sz w:val="24"/>
          <w:szCs w:val="24"/>
        </w:rPr>
        <w:t xml:space="preserve">государственной и муниципальной </w:t>
      </w:r>
      <w:r w:rsidR="00565E84" w:rsidRPr="00355581">
        <w:rPr>
          <w:rFonts w:ascii="Times New Roman" w:hAnsi="Times New Roman" w:cs="Times New Roman"/>
          <w:sz w:val="24"/>
          <w:szCs w:val="24"/>
        </w:rPr>
        <w:t>власти и упомянутых в З</w:t>
      </w:r>
      <w:r w:rsidR="00B61702" w:rsidRPr="00355581">
        <w:rPr>
          <w:rFonts w:ascii="Times New Roman" w:hAnsi="Times New Roman" w:cs="Times New Roman"/>
          <w:sz w:val="24"/>
          <w:szCs w:val="24"/>
        </w:rPr>
        <w:t>аявке юридических и физических лиц информацию, уточняющую представленные сведения.</w:t>
      </w:r>
    </w:p>
    <w:p w14:paraId="5F683A90" w14:textId="77777777" w:rsidR="009D62A5" w:rsidRPr="00355581" w:rsidRDefault="009D62A5" w:rsidP="00A220FB">
      <w:pPr>
        <w:pStyle w:val="3"/>
        <w:spacing w:before="0" w:beforeAutospacing="0" w:after="0" w:afterAutospacing="0"/>
        <w:ind w:right="-143" w:firstLine="709"/>
        <w:jc w:val="both"/>
        <w:rPr>
          <w:b w:val="0"/>
          <w:sz w:val="24"/>
          <w:szCs w:val="24"/>
        </w:rPr>
      </w:pPr>
      <w:r w:rsidRPr="00355581">
        <w:rPr>
          <w:b w:val="0"/>
          <w:sz w:val="24"/>
          <w:szCs w:val="24"/>
        </w:rPr>
        <w:t>Настоящим подтверждаю, что______________________</w:t>
      </w:r>
      <w:r w:rsidRPr="00355581">
        <w:rPr>
          <w:b w:val="0"/>
          <w:i/>
          <w:sz w:val="20"/>
          <w:szCs w:val="20"/>
        </w:rPr>
        <w:t xml:space="preserve">(указать наименование СМСП) </w:t>
      </w:r>
      <w:r w:rsidRPr="00355581">
        <w:rPr>
          <w:b w:val="0"/>
          <w:sz w:val="24"/>
          <w:szCs w:val="24"/>
        </w:rPr>
        <w:t>относится к субъектам малого и среднего предпринимательства Омской области</w:t>
      </w:r>
      <w:r w:rsidR="00FA3C82" w:rsidRPr="00355581">
        <w:rPr>
          <w:b w:val="0"/>
          <w:sz w:val="24"/>
          <w:szCs w:val="24"/>
        </w:rPr>
        <w:t>, не находится в стадии ликвидации и (или) банкротства.</w:t>
      </w:r>
    </w:p>
    <w:p w14:paraId="3C9B9CA0" w14:textId="77777777" w:rsidR="00FA3C82" w:rsidRPr="00355581" w:rsidRDefault="00FA3C82" w:rsidP="00A2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478B2" w14:textId="77777777" w:rsidR="004D6ED6" w:rsidRPr="00355581" w:rsidRDefault="009D62A5" w:rsidP="00A2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81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D6ED6" w:rsidRPr="00355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724F2" w14:textId="77777777" w:rsidR="00CE1CDE" w:rsidRPr="00355581" w:rsidRDefault="004D6ED6" w:rsidP="00A220FB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355581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355581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355581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14:paraId="5AC14169" w14:textId="77777777" w:rsidR="00CE1CDE" w:rsidRPr="00355581" w:rsidRDefault="00CE1CDE" w:rsidP="00A220FB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F74FC2" w14:textId="772CDD4E" w:rsidR="00504355" w:rsidRPr="00355581" w:rsidRDefault="00074E64" w:rsidP="00A220FB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81">
        <w:rPr>
          <w:rFonts w:ascii="Times New Roman" w:hAnsi="Times New Roman" w:cs="Times New Roman"/>
          <w:sz w:val="24"/>
          <w:szCs w:val="24"/>
        </w:rPr>
        <w:t>"</w:t>
      </w:r>
      <w:r w:rsidR="00AC47A6" w:rsidRPr="00355581">
        <w:rPr>
          <w:rFonts w:ascii="Times New Roman" w:hAnsi="Times New Roman" w:cs="Times New Roman"/>
          <w:sz w:val="24"/>
          <w:szCs w:val="24"/>
        </w:rPr>
        <w:t>__</w:t>
      </w:r>
      <w:r w:rsidR="006C6CA5" w:rsidRPr="00355581">
        <w:rPr>
          <w:rFonts w:ascii="Times New Roman" w:hAnsi="Times New Roman" w:cs="Times New Roman"/>
          <w:sz w:val="24"/>
          <w:szCs w:val="24"/>
        </w:rPr>
        <w:t>_</w:t>
      </w:r>
      <w:r w:rsidRPr="00355581">
        <w:rPr>
          <w:rFonts w:ascii="Times New Roman" w:hAnsi="Times New Roman" w:cs="Times New Roman"/>
          <w:sz w:val="24"/>
          <w:szCs w:val="24"/>
        </w:rPr>
        <w:t>"</w:t>
      </w:r>
      <w:r w:rsidR="006C6CA5" w:rsidRPr="00355581">
        <w:rPr>
          <w:rFonts w:ascii="Times New Roman" w:hAnsi="Times New Roman" w:cs="Times New Roman"/>
          <w:sz w:val="24"/>
          <w:szCs w:val="24"/>
        </w:rPr>
        <w:t>______________</w:t>
      </w:r>
      <w:r w:rsidR="00AC47A6" w:rsidRPr="00355581">
        <w:rPr>
          <w:rFonts w:ascii="Times New Roman" w:hAnsi="Times New Roman" w:cs="Times New Roman"/>
          <w:sz w:val="24"/>
          <w:szCs w:val="24"/>
        </w:rPr>
        <w:t>20</w:t>
      </w:r>
      <w:r w:rsidR="001279B8" w:rsidRPr="00355581">
        <w:rPr>
          <w:rFonts w:ascii="Times New Roman" w:hAnsi="Times New Roman" w:cs="Times New Roman"/>
          <w:sz w:val="24"/>
          <w:szCs w:val="24"/>
        </w:rPr>
        <w:t>2</w:t>
      </w:r>
      <w:r w:rsidR="007144EC" w:rsidRPr="00355581">
        <w:rPr>
          <w:rFonts w:ascii="Times New Roman" w:hAnsi="Times New Roman" w:cs="Times New Roman"/>
          <w:sz w:val="24"/>
          <w:szCs w:val="24"/>
        </w:rPr>
        <w:t>3</w:t>
      </w:r>
      <w:r w:rsidR="00000F96" w:rsidRPr="00355581">
        <w:rPr>
          <w:rFonts w:ascii="Times New Roman" w:hAnsi="Times New Roman" w:cs="Times New Roman"/>
          <w:sz w:val="24"/>
          <w:szCs w:val="24"/>
        </w:rPr>
        <w:t xml:space="preserve"> </w:t>
      </w:r>
      <w:r w:rsidR="00504355" w:rsidRPr="00355581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00F96" w:rsidRPr="003555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355" w:rsidRPr="00355581">
        <w:rPr>
          <w:rFonts w:ascii="Times New Roman" w:hAnsi="Times New Roman" w:cs="Times New Roman"/>
          <w:sz w:val="24"/>
          <w:szCs w:val="24"/>
        </w:rPr>
        <w:t>____</w:t>
      </w:r>
      <w:r w:rsidR="004D6ED6" w:rsidRPr="00355581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504355" w:rsidRPr="0035558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4BB8D8F" w14:textId="77777777" w:rsidR="00504355" w:rsidRPr="00355581" w:rsidRDefault="00504355" w:rsidP="00A2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58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4D6ED6" w:rsidRPr="00355581">
        <w:rPr>
          <w:rFonts w:ascii="Times New Roman" w:hAnsi="Times New Roman" w:cs="Times New Roman"/>
          <w:sz w:val="16"/>
          <w:szCs w:val="16"/>
        </w:rPr>
        <w:t xml:space="preserve">   </w:t>
      </w:r>
      <w:r w:rsidRPr="00355581">
        <w:rPr>
          <w:rFonts w:ascii="Times New Roman" w:hAnsi="Times New Roman" w:cs="Times New Roman"/>
          <w:sz w:val="16"/>
          <w:szCs w:val="16"/>
        </w:rPr>
        <w:t xml:space="preserve"> </w:t>
      </w:r>
      <w:r w:rsidR="004D6ED6" w:rsidRPr="0035558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55581">
        <w:rPr>
          <w:rFonts w:ascii="Times New Roman" w:hAnsi="Times New Roman" w:cs="Times New Roman"/>
          <w:sz w:val="16"/>
          <w:szCs w:val="16"/>
        </w:rPr>
        <w:t xml:space="preserve">(подпись)                                   </w:t>
      </w:r>
      <w:r w:rsidR="004D6ED6" w:rsidRPr="0035558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355581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14:paraId="4A3276BF" w14:textId="77777777" w:rsidR="00CC115A" w:rsidRPr="00355581" w:rsidRDefault="009D62A5" w:rsidP="00A220FB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5581">
        <w:rPr>
          <w:rFonts w:ascii="Times New Roman" w:hAnsi="Times New Roman" w:cs="Times New Roman"/>
          <w:sz w:val="24"/>
          <w:szCs w:val="24"/>
        </w:rPr>
        <w:tab/>
      </w:r>
      <w:r w:rsidRPr="0035558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ED6" w:rsidRPr="00355581">
        <w:rPr>
          <w:rFonts w:ascii="Times New Roman" w:hAnsi="Times New Roman" w:cs="Times New Roman"/>
          <w:sz w:val="24"/>
          <w:szCs w:val="24"/>
        </w:rPr>
        <w:t xml:space="preserve"> </w:t>
      </w:r>
      <w:r w:rsidRPr="00355581">
        <w:rPr>
          <w:rFonts w:ascii="Times New Roman" w:hAnsi="Times New Roman" w:cs="Times New Roman"/>
          <w:sz w:val="24"/>
          <w:szCs w:val="24"/>
        </w:rPr>
        <w:t xml:space="preserve">  </w:t>
      </w:r>
      <w:r w:rsidR="00504355" w:rsidRPr="00355581">
        <w:rPr>
          <w:rFonts w:ascii="Times New Roman" w:hAnsi="Times New Roman" w:cs="Times New Roman"/>
          <w:sz w:val="20"/>
          <w:szCs w:val="20"/>
        </w:rPr>
        <w:t>М.П.</w:t>
      </w:r>
    </w:p>
    <w:sectPr w:rsidR="00CC115A" w:rsidRPr="00355581" w:rsidSect="00AC47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11C3"/>
    <w:multiLevelType w:val="hybridMultilevel"/>
    <w:tmpl w:val="5CD2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AE4"/>
    <w:multiLevelType w:val="hybridMultilevel"/>
    <w:tmpl w:val="F608489C"/>
    <w:lvl w:ilvl="0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807094830">
    <w:abstractNumId w:val="0"/>
  </w:num>
  <w:num w:numId="2" w16cid:durableId="2007973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B5B"/>
    <w:rsid w:val="00000F96"/>
    <w:rsid w:val="000133F0"/>
    <w:rsid w:val="00021B5B"/>
    <w:rsid w:val="00032650"/>
    <w:rsid w:val="00042A3E"/>
    <w:rsid w:val="00074E64"/>
    <w:rsid w:val="00095B7F"/>
    <w:rsid w:val="000A0C85"/>
    <w:rsid w:val="000B1438"/>
    <w:rsid w:val="000D394D"/>
    <w:rsid w:val="0012078C"/>
    <w:rsid w:val="001279B8"/>
    <w:rsid w:val="0013448C"/>
    <w:rsid w:val="002E7B5B"/>
    <w:rsid w:val="003304B3"/>
    <w:rsid w:val="003400A6"/>
    <w:rsid w:val="00355581"/>
    <w:rsid w:val="0037724E"/>
    <w:rsid w:val="00430BF3"/>
    <w:rsid w:val="004D6ED6"/>
    <w:rsid w:val="00503623"/>
    <w:rsid w:val="00504355"/>
    <w:rsid w:val="005255E6"/>
    <w:rsid w:val="00525E10"/>
    <w:rsid w:val="00565E84"/>
    <w:rsid w:val="00573231"/>
    <w:rsid w:val="00601F6E"/>
    <w:rsid w:val="00607EC3"/>
    <w:rsid w:val="00630DBE"/>
    <w:rsid w:val="006431CB"/>
    <w:rsid w:val="00643D1C"/>
    <w:rsid w:val="006C6CA5"/>
    <w:rsid w:val="007144EC"/>
    <w:rsid w:val="00733610"/>
    <w:rsid w:val="00747DFD"/>
    <w:rsid w:val="007A587A"/>
    <w:rsid w:val="008035F7"/>
    <w:rsid w:val="0082009E"/>
    <w:rsid w:val="00851265"/>
    <w:rsid w:val="008C4C04"/>
    <w:rsid w:val="0090496B"/>
    <w:rsid w:val="00906593"/>
    <w:rsid w:val="009446B3"/>
    <w:rsid w:val="009701CF"/>
    <w:rsid w:val="009A6BEF"/>
    <w:rsid w:val="009D62A5"/>
    <w:rsid w:val="009F2236"/>
    <w:rsid w:val="00A01532"/>
    <w:rsid w:val="00A220FB"/>
    <w:rsid w:val="00AA75CD"/>
    <w:rsid w:val="00AC47A6"/>
    <w:rsid w:val="00B61702"/>
    <w:rsid w:val="00B84AE5"/>
    <w:rsid w:val="00BD7C7C"/>
    <w:rsid w:val="00BE4DAF"/>
    <w:rsid w:val="00BE5B66"/>
    <w:rsid w:val="00CC067C"/>
    <w:rsid w:val="00CC115A"/>
    <w:rsid w:val="00CE1CDE"/>
    <w:rsid w:val="00D53EA0"/>
    <w:rsid w:val="00D96FBD"/>
    <w:rsid w:val="00DB2C62"/>
    <w:rsid w:val="00E144E5"/>
    <w:rsid w:val="00E36A8B"/>
    <w:rsid w:val="00E95333"/>
    <w:rsid w:val="00E96866"/>
    <w:rsid w:val="00EA1742"/>
    <w:rsid w:val="00ED6962"/>
    <w:rsid w:val="00F15C9F"/>
    <w:rsid w:val="00F1720C"/>
    <w:rsid w:val="00F763C7"/>
    <w:rsid w:val="00FA3C82"/>
    <w:rsid w:val="00FD008C"/>
    <w:rsid w:val="00FD781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6021"/>
  <w15:docId w15:val="{42C8A872-DE9B-4432-A020-390F0FD3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333"/>
  </w:style>
  <w:style w:type="paragraph" w:styleId="3">
    <w:name w:val="heading 3"/>
    <w:basedOn w:val="a"/>
    <w:link w:val="30"/>
    <w:uiPriority w:val="9"/>
    <w:semiHidden/>
    <w:unhideWhenUsed/>
    <w:qFormat/>
    <w:rsid w:val="009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7"/>
    <w:pPr>
      <w:ind w:left="720"/>
      <w:contextualSpacing/>
    </w:pPr>
  </w:style>
  <w:style w:type="table" w:styleId="a4">
    <w:name w:val="Table Grid"/>
    <w:basedOn w:val="a1"/>
    <w:uiPriority w:val="59"/>
    <w:rsid w:val="0034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63</cp:revision>
  <cp:lastPrinted>2020-07-16T09:34:00Z</cp:lastPrinted>
  <dcterms:created xsi:type="dcterms:W3CDTF">2012-10-10T09:03:00Z</dcterms:created>
  <dcterms:modified xsi:type="dcterms:W3CDTF">2023-02-01T12:32:00Z</dcterms:modified>
</cp:coreProperties>
</file>